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2882E" w14:textId="77777777" w:rsidR="009807E8" w:rsidRDefault="009807E8" w:rsidP="00E1178D">
      <w:pPr>
        <w:pStyle w:val="Heading1"/>
        <w:jc w:val="center"/>
      </w:pPr>
      <w:r>
        <w:t xml:space="preserve">The </w:t>
      </w:r>
      <w:r w:rsidR="00E1178D">
        <w:t xml:space="preserve">Blue Practice </w:t>
      </w:r>
      <w:r>
        <w:t>– Crieff Medical Centre</w:t>
      </w:r>
    </w:p>
    <w:p w14:paraId="47DF35AF" w14:textId="77777777" w:rsidR="00E1178D" w:rsidRPr="003F3191" w:rsidRDefault="003F3191" w:rsidP="00E1178D">
      <w:pPr>
        <w:pStyle w:val="Heading1"/>
        <w:jc w:val="center"/>
        <w:rPr>
          <w:sz w:val="32"/>
        </w:rPr>
      </w:pPr>
      <w:r w:rsidRPr="003F3191">
        <w:rPr>
          <w:sz w:val="32"/>
        </w:rPr>
        <w:t>Patient Declaration of Consent for Contact via SMS Text Messaging/Email and Online Services</w:t>
      </w:r>
    </w:p>
    <w:p w14:paraId="591B66C5" w14:textId="77777777" w:rsidR="00E1178D" w:rsidRDefault="00E1178D" w:rsidP="00E1178D">
      <w:r>
        <w:t xml:space="preserve">If you would like to register </w:t>
      </w:r>
      <w:r w:rsidR="002B05B8">
        <w:t>for online</w:t>
      </w:r>
      <w:r>
        <w:t xml:space="preserve"> service</w:t>
      </w:r>
      <w:r w:rsidR="009807E8">
        <w:t>s and SMS te</w:t>
      </w:r>
      <w:r w:rsidR="0068073A">
        <w:t>x</w:t>
      </w:r>
      <w:r w:rsidR="009807E8">
        <w:t xml:space="preserve">t </w:t>
      </w:r>
      <w:r w:rsidR="0068073A">
        <w:t>reminders please</w:t>
      </w:r>
      <w:r>
        <w:t xml:space="preserve"> complete the form below and return it to </w:t>
      </w:r>
      <w:proofErr w:type="gramStart"/>
      <w:r w:rsidR="009807E8">
        <w:t xml:space="preserve">the </w:t>
      </w:r>
      <w:r>
        <w:t xml:space="preserve"> practice</w:t>
      </w:r>
      <w:proofErr w:type="gramEnd"/>
      <w:r>
        <w:t xml:space="preserve"> in person, </w:t>
      </w:r>
      <w:r w:rsidRPr="006A0A5C">
        <w:rPr>
          <w:b/>
        </w:rPr>
        <w:t>along with a valid form of identification</w:t>
      </w:r>
      <w:r>
        <w:rPr>
          <w:b/>
        </w:rPr>
        <w:t xml:space="preserve">, for example photo ID or your passport. </w:t>
      </w:r>
    </w:p>
    <w:p w14:paraId="0B427880" w14:textId="77777777" w:rsidR="00E1178D" w:rsidRDefault="00E1178D" w:rsidP="00E1178D">
      <w:r>
        <w:t xml:space="preserve">Once you are registered the practice will give you the information that will enable you to create a username and password. </w:t>
      </w:r>
    </w:p>
    <w:p w14:paraId="10156D51" w14:textId="77777777" w:rsidR="009807E8" w:rsidRPr="00C2691F" w:rsidRDefault="009807E8" w:rsidP="00E1178D"/>
    <w:tbl>
      <w:tblPr>
        <w:tblW w:w="5000" w:type="pct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7"/>
        <w:gridCol w:w="401"/>
        <w:gridCol w:w="402"/>
        <w:gridCol w:w="398"/>
        <w:gridCol w:w="407"/>
        <w:gridCol w:w="408"/>
        <w:gridCol w:w="399"/>
        <w:gridCol w:w="400"/>
        <w:gridCol w:w="402"/>
        <w:gridCol w:w="402"/>
        <w:gridCol w:w="402"/>
        <w:gridCol w:w="388"/>
        <w:gridCol w:w="388"/>
        <w:gridCol w:w="388"/>
        <w:gridCol w:w="386"/>
        <w:gridCol w:w="388"/>
        <w:gridCol w:w="388"/>
        <w:gridCol w:w="388"/>
        <w:gridCol w:w="388"/>
        <w:gridCol w:w="388"/>
        <w:gridCol w:w="388"/>
      </w:tblGrid>
      <w:tr w:rsidR="00E1178D" w:rsidRPr="00391331" w14:paraId="0190FB38" w14:textId="77777777" w:rsidTr="00E1178D">
        <w:trPr>
          <w:trHeight w:val="360"/>
        </w:trPr>
        <w:tc>
          <w:tcPr>
            <w:tcW w:w="2211" w:type="dxa"/>
            <w:shd w:val="clear" w:color="auto" w:fill="D7E7F0"/>
            <w:vAlign w:val="center"/>
          </w:tcPr>
          <w:p w14:paraId="210F735A" w14:textId="77777777" w:rsidR="00E1178D" w:rsidRPr="00391331" w:rsidRDefault="00E1178D" w:rsidP="00AF3539">
            <w:pPr>
              <w:pStyle w:val="Heading2"/>
              <w:ind w:firstLine="147"/>
            </w:pPr>
            <w:r w:rsidRPr="00391331">
              <w:t>Patient details</w:t>
            </w:r>
          </w:p>
        </w:tc>
        <w:tc>
          <w:tcPr>
            <w:tcW w:w="6825" w:type="dxa"/>
            <w:gridSpan w:val="20"/>
            <w:shd w:val="clear" w:color="auto" w:fill="D7E7F0"/>
            <w:vAlign w:val="center"/>
          </w:tcPr>
          <w:p w14:paraId="68C8FCA3" w14:textId="77777777" w:rsidR="00E1178D" w:rsidRPr="00391331" w:rsidRDefault="00E1178D" w:rsidP="00AF3539">
            <w:pPr>
              <w:pStyle w:val="Heading2"/>
            </w:pPr>
            <w:r>
              <w:t xml:space="preserve"> </w:t>
            </w:r>
            <w:r w:rsidRPr="00391331">
              <w:t>Please complete in BLOCK CAPITALS</w:t>
            </w:r>
          </w:p>
        </w:tc>
      </w:tr>
      <w:tr w:rsidR="00E1178D" w:rsidRPr="00391331" w14:paraId="5B911CC4" w14:textId="77777777" w:rsidTr="00E1178D">
        <w:trPr>
          <w:trHeight w:val="360"/>
        </w:trPr>
        <w:tc>
          <w:tcPr>
            <w:tcW w:w="2211" w:type="dxa"/>
            <w:shd w:val="clear" w:color="auto" w:fill="auto"/>
          </w:tcPr>
          <w:p w14:paraId="32024C71" w14:textId="77777777" w:rsidR="00E1178D" w:rsidRPr="00391331" w:rsidRDefault="00E1178D" w:rsidP="00AF3539">
            <w:pPr>
              <w:ind w:firstLine="147"/>
            </w:pPr>
            <w:r w:rsidRPr="00391331">
              <w:t>Patient forename</w:t>
            </w:r>
          </w:p>
        </w:tc>
        <w:tc>
          <w:tcPr>
            <w:tcW w:w="347" w:type="dxa"/>
            <w:shd w:val="clear" w:color="auto" w:fill="auto"/>
            <w:vAlign w:val="center"/>
          </w:tcPr>
          <w:p w14:paraId="1D3B4E44" w14:textId="77777777" w:rsidR="00E1178D" w:rsidRPr="00391331" w:rsidRDefault="00E1178D" w:rsidP="00AF3539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  <w:shd w:val="clear" w:color="auto" w:fill="auto"/>
            <w:vAlign w:val="center"/>
          </w:tcPr>
          <w:p w14:paraId="07364310" w14:textId="77777777" w:rsidR="00E1178D" w:rsidRPr="00391331" w:rsidRDefault="00E1178D" w:rsidP="00AF3539">
            <w:pPr>
              <w:rPr>
                <w:sz w:val="28"/>
                <w:szCs w:val="28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14:paraId="47B7690F" w14:textId="77777777" w:rsidR="00E1178D" w:rsidRPr="00391331" w:rsidRDefault="00E1178D" w:rsidP="00AF3539">
            <w:pPr>
              <w:rPr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14:paraId="62463508" w14:textId="77777777" w:rsidR="00E1178D" w:rsidRPr="00391331" w:rsidRDefault="00E1178D" w:rsidP="00AF3539">
            <w:pPr>
              <w:rPr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3A6D6E7D" w14:textId="77777777" w:rsidR="00E1178D" w:rsidRPr="00391331" w:rsidRDefault="00E1178D" w:rsidP="00AF3539">
            <w:pPr>
              <w:rPr>
                <w:sz w:val="28"/>
                <w:szCs w:val="28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1334918C" w14:textId="77777777" w:rsidR="00E1178D" w:rsidRPr="00391331" w:rsidRDefault="00E1178D" w:rsidP="00AF3539">
            <w:pPr>
              <w:rPr>
                <w:sz w:val="28"/>
                <w:szCs w:val="28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14:paraId="62C05D0F" w14:textId="77777777" w:rsidR="00E1178D" w:rsidRPr="00391331" w:rsidRDefault="00E1178D" w:rsidP="00AF3539">
            <w:pPr>
              <w:rPr>
                <w:sz w:val="28"/>
                <w:szCs w:val="28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08BEE0F1" w14:textId="77777777" w:rsidR="00E1178D" w:rsidRPr="00391331" w:rsidRDefault="00E1178D" w:rsidP="00AF3539">
            <w:pPr>
              <w:rPr>
                <w:sz w:val="28"/>
                <w:szCs w:val="28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1DC844E3" w14:textId="77777777" w:rsidR="00E1178D" w:rsidRPr="00391331" w:rsidRDefault="00E1178D" w:rsidP="00AF3539">
            <w:pPr>
              <w:rPr>
                <w:sz w:val="28"/>
                <w:szCs w:val="28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270768F2" w14:textId="77777777" w:rsidR="00E1178D" w:rsidRPr="00391331" w:rsidRDefault="00E1178D" w:rsidP="00AF3539">
            <w:pPr>
              <w:rPr>
                <w:sz w:val="28"/>
                <w:szCs w:val="2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6251D365" w14:textId="77777777" w:rsidR="00E1178D" w:rsidRPr="00391331" w:rsidRDefault="00E1178D" w:rsidP="00AF3539">
            <w:pPr>
              <w:rPr>
                <w:sz w:val="28"/>
                <w:szCs w:val="2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7827AE78" w14:textId="77777777" w:rsidR="00E1178D" w:rsidRPr="00391331" w:rsidRDefault="00E1178D" w:rsidP="00AF3539">
            <w:pPr>
              <w:rPr>
                <w:sz w:val="28"/>
                <w:szCs w:val="2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255D1733" w14:textId="77777777" w:rsidR="00E1178D" w:rsidRPr="00391331" w:rsidRDefault="00E1178D" w:rsidP="00AF3539">
            <w:pPr>
              <w:rPr>
                <w:sz w:val="28"/>
                <w:szCs w:val="28"/>
              </w:rPr>
            </w:pPr>
          </w:p>
        </w:tc>
        <w:tc>
          <w:tcPr>
            <w:tcW w:w="334" w:type="dxa"/>
            <w:shd w:val="clear" w:color="auto" w:fill="auto"/>
            <w:vAlign w:val="center"/>
          </w:tcPr>
          <w:p w14:paraId="7F4FBEB0" w14:textId="77777777" w:rsidR="00E1178D" w:rsidRPr="00391331" w:rsidRDefault="00E1178D" w:rsidP="00AF3539">
            <w:pPr>
              <w:rPr>
                <w:sz w:val="28"/>
                <w:szCs w:val="2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31536ADD" w14:textId="77777777" w:rsidR="00E1178D" w:rsidRPr="00391331" w:rsidRDefault="00E1178D" w:rsidP="00AF3539">
            <w:pPr>
              <w:rPr>
                <w:sz w:val="28"/>
                <w:szCs w:val="2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68375CC0" w14:textId="77777777" w:rsidR="00E1178D" w:rsidRPr="00391331" w:rsidRDefault="00E1178D" w:rsidP="00AF3539">
            <w:pPr>
              <w:rPr>
                <w:sz w:val="28"/>
                <w:szCs w:val="2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2EEE21FE" w14:textId="77777777" w:rsidR="00E1178D" w:rsidRPr="00391331" w:rsidRDefault="00E1178D" w:rsidP="00AF3539">
            <w:pPr>
              <w:rPr>
                <w:sz w:val="28"/>
                <w:szCs w:val="2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009AEADD" w14:textId="77777777" w:rsidR="00E1178D" w:rsidRPr="00391331" w:rsidRDefault="00E1178D" w:rsidP="00AF3539">
            <w:pPr>
              <w:rPr>
                <w:sz w:val="28"/>
                <w:szCs w:val="2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5230CEBD" w14:textId="77777777" w:rsidR="00E1178D" w:rsidRPr="00391331" w:rsidRDefault="00E1178D" w:rsidP="00AF3539">
            <w:pPr>
              <w:rPr>
                <w:sz w:val="28"/>
                <w:szCs w:val="2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35781A2E" w14:textId="77777777" w:rsidR="00E1178D" w:rsidRPr="00391331" w:rsidRDefault="00E1178D" w:rsidP="00AF3539">
            <w:pPr>
              <w:rPr>
                <w:sz w:val="28"/>
                <w:szCs w:val="28"/>
              </w:rPr>
            </w:pPr>
          </w:p>
        </w:tc>
      </w:tr>
      <w:tr w:rsidR="00E1178D" w:rsidRPr="00391331" w14:paraId="287FED43" w14:textId="77777777" w:rsidTr="00E1178D">
        <w:trPr>
          <w:trHeight w:val="360"/>
        </w:trPr>
        <w:tc>
          <w:tcPr>
            <w:tcW w:w="2211" w:type="dxa"/>
            <w:shd w:val="clear" w:color="auto" w:fill="auto"/>
          </w:tcPr>
          <w:p w14:paraId="69098509" w14:textId="77777777" w:rsidR="00E1178D" w:rsidRPr="00391331" w:rsidRDefault="00E1178D" w:rsidP="00AF3539">
            <w:pPr>
              <w:ind w:firstLine="147"/>
            </w:pPr>
            <w:r w:rsidRPr="00391331">
              <w:t>Patient surname</w:t>
            </w:r>
          </w:p>
        </w:tc>
        <w:tc>
          <w:tcPr>
            <w:tcW w:w="347" w:type="dxa"/>
            <w:shd w:val="clear" w:color="auto" w:fill="auto"/>
            <w:vAlign w:val="center"/>
          </w:tcPr>
          <w:p w14:paraId="2D419172" w14:textId="77777777" w:rsidR="00E1178D" w:rsidRPr="00391331" w:rsidRDefault="00E1178D" w:rsidP="00AF3539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  <w:shd w:val="clear" w:color="auto" w:fill="auto"/>
            <w:vAlign w:val="center"/>
          </w:tcPr>
          <w:p w14:paraId="4775A0D3" w14:textId="77777777" w:rsidR="00E1178D" w:rsidRPr="00391331" w:rsidRDefault="00E1178D" w:rsidP="00AF3539">
            <w:pPr>
              <w:rPr>
                <w:sz w:val="28"/>
                <w:szCs w:val="28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14:paraId="06A79366" w14:textId="77777777" w:rsidR="00E1178D" w:rsidRPr="00391331" w:rsidRDefault="00E1178D" w:rsidP="00AF3539">
            <w:pPr>
              <w:rPr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14:paraId="65CE743D" w14:textId="77777777" w:rsidR="00E1178D" w:rsidRPr="00391331" w:rsidRDefault="00E1178D" w:rsidP="00AF3539">
            <w:pPr>
              <w:rPr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3C4E2D3D" w14:textId="77777777" w:rsidR="00E1178D" w:rsidRPr="00391331" w:rsidRDefault="00E1178D" w:rsidP="00AF3539">
            <w:pPr>
              <w:rPr>
                <w:sz w:val="28"/>
                <w:szCs w:val="28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1E2A5846" w14:textId="77777777" w:rsidR="00E1178D" w:rsidRPr="00391331" w:rsidRDefault="00E1178D" w:rsidP="00AF3539">
            <w:pPr>
              <w:rPr>
                <w:sz w:val="28"/>
                <w:szCs w:val="28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14:paraId="59894A79" w14:textId="77777777" w:rsidR="00E1178D" w:rsidRPr="00391331" w:rsidRDefault="00E1178D" w:rsidP="00AF3539">
            <w:pPr>
              <w:rPr>
                <w:sz w:val="28"/>
                <w:szCs w:val="28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02FAE405" w14:textId="77777777" w:rsidR="00E1178D" w:rsidRPr="00391331" w:rsidRDefault="00E1178D" w:rsidP="00AF3539">
            <w:pPr>
              <w:rPr>
                <w:sz w:val="28"/>
                <w:szCs w:val="28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6E0A420B" w14:textId="77777777" w:rsidR="00E1178D" w:rsidRPr="00391331" w:rsidRDefault="00E1178D" w:rsidP="00AF3539">
            <w:pPr>
              <w:rPr>
                <w:sz w:val="28"/>
                <w:szCs w:val="28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1A94A2FA" w14:textId="77777777" w:rsidR="00E1178D" w:rsidRPr="00391331" w:rsidRDefault="00E1178D" w:rsidP="00AF3539">
            <w:pPr>
              <w:rPr>
                <w:sz w:val="28"/>
                <w:szCs w:val="2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533D087E" w14:textId="77777777" w:rsidR="00E1178D" w:rsidRPr="00391331" w:rsidRDefault="00E1178D" w:rsidP="00AF3539">
            <w:pPr>
              <w:rPr>
                <w:sz w:val="28"/>
                <w:szCs w:val="2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677BA209" w14:textId="77777777" w:rsidR="00E1178D" w:rsidRPr="00391331" w:rsidRDefault="00E1178D" w:rsidP="00AF3539">
            <w:pPr>
              <w:rPr>
                <w:sz w:val="28"/>
                <w:szCs w:val="2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0D04326D" w14:textId="77777777" w:rsidR="00E1178D" w:rsidRPr="00391331" w:rsidRDefault="00E1178D" w:rsidP="00AF3539">
            <w:pPr>
              <w:rPr>
                <w:sz w:val="28"/>
                <w:szCs w:val="28"/>
              </w:rPr>
            </w:pPr>
          </w:p>
        </w:tc>
        <w:tc>
          <w:tcPr>
            <w:tcW w:w="334" w:type="dxa"/>
            <w:shd w:val="clear" w:color="auto" w:fill="auto"/>
            <w:vAlign w:val="center"/>
          </w:tcPr>
          <w:p w14:paraId="750F3C70" w14:textId="77777777" w:rsidR="00E1178D" w:rsidRPr="00391331" w:rsidRDefault="00E1178D" w:rsidP="00AF3539">
            <w:pPr>
              <w:rPr>
                <w:sz w:val="28"/>
                <w:szCs w:val="2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648E8168" w14:textId="77777777" w:rsidR="00E1178D" w:rsidRPr="00391331" w:rsidRDefault="00E1178D" w:rsidP="00AF3539">
            <w:pPr>
              <w:rPr>
                <w:sz w:val="28"/>
                <w:szCs w:val="2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4A076233" w14:textId="77777777" w:rsidR="00E1178D" w:rsidRPr="00391331" w:rsidRDefault="00E1178D" w:rsidP="00AF3539">
            <w:pPr>
              <w:rPr>
                <w:sz w:val="28"/>
                <w:szCs w:val="2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184F1C31" w14:textId="77777777" w:rsidR="00E1178D" w:rsidRPr="00391331" w:rsidRDefault="00E1178D" w:rsidP="00AF3539">
            <w:pPr>
              <w:rPr>
                <w:sz w:val="28"/>
                <w:szCs w:val="2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2DF9393A" w14:textId="77777777" w:rsidR="00E1178D" w:rsidRPr="00391331" w:rsidRDefault="00E1178D" w:rsidP="00AF3539">
            <w:pPr>
              <w:rPr>
                <w:sz w:val="28"/>
                <w:szCs w:val="2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4D152D1A" w14:textId="77777777" w:rsidR="00E1178D" w:rsidRPr="00391331" w:rsidRDefault="00E1178D" w:rsidP="00AF3539">
            <w:pPr>
              <w:rPr>
                <w:sz w:val="28"/>
                <w:szCs w:val="2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40701FC7" w14:textId="77777777" w:rsidR="00E1178D" w:rsidRPr="00391331" w:rsidRDefault="00E1178D" w:rsidP="00AF3539">
            <w:pPr>
              <w:rPr>
                <w:sz w:val="28"/>
                <w:szCs w:val="28"/>
              </w:rPr>
            </w:pPr>
          </w:p>
        </w:tc>
      </w:tr>
      <w:tr w:rsidR="00E1178D" w:rsidRPr="00391331" w14:paraId="3512750B" w14:textId="77777777" w:rsidTr="00E1178D">
        <w:trPr>
          <w:trHeight w:val="360"/>
        </w:trPr>
        <w:tc>
          <w:tcPr>
            <w:tcW w:w="2211" w:type="dxa"/>
            <w:shd w:val="clear" w:color="auto" w:fill="auto"/>
          </w:tcPr>
          <w:p w14:paraId="4EBDE042" w14:textId="77777777" w:rsidR="00E1178D" w:rsidRPr="00391331" w:rsidRDefault="00E1178D" w:rsidP="00AF3539">
            <w:pPr>
              <w:ind w:firstLine="147"/>
            </w:pPr>
            <w:r w:rsidRPr="00391331">
              <w:t>Date of birth</w:t>
            </w:r>
          </w:p>
        </w:tc>
        <w:tc>
          <w:tcPr>
            <w:tcW w:w="347" w:type="dxa"/>
            <w:shd w:val="clear" w:color="auto" w:fill="auto"/>
            <w:vAlign w:val="center"/>
          </w:tcPr>
          <w:p w14:paraId="6551114D" w14:textId="10B7D416" w:rsidR="00E1178D" w:rsidRPr="009A0EA0" w:rsidRDefault="00E1178D" w:rsidP="00AF3539">
            <w:pPr>
              <w:jc w:val="center"/>
              <w:rPr>
                <w:color w:val="EEECE1"/>
                <w:sz w:val="28"/>
                <w:szCs w:val="28"/>
              </w:rPr>
            </w:pPr>
          </w:p>
        </w:tc>
        <w:tc>
          <w:tcPr>
            <w:tcW w:w="348" w:type="dxa"/>
            <w:shd w:val="clear" w:color="auto" w:fill="auto"/>
            <w:vAlign w:val="center"/>
          </w:tcPr>
          <w:p w14:paraId="7211A231" w14:textId="12C7A955" w:rsidR="00E1178D" w:rsidRPr="009A0EA0" w:rsidRDefault="00E1178D" w:rsidP="00AF3539">
            <w:pPr>
              <w:jc w:val="center"/>
              <w:rPr>
                <w:color w:val="EEECE1"/>
                <w:sz w:val="28"/>
                <w:szCs w:val="28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14:paraId="29882F3C" w14:textId="61D71183" w:rsidR="00E1178D" w:rsidRPr="009A0EA0" w:rsidRDefault="00E1178D" w:rsidP="00AF3539">
            <w:pPr>
              <w:jc w:val="center"/>
              <w:rPr>
                <w:color w:val="EEECE1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14:paraId="6888C6F8" w14:textId="7F6BB3A1" w:rsidR="00E1178D" w:rsidRPr="009A0EA0" w:rsidRDefault="00E1178D" w:rsidP="00AF3539">
            <w:pPr>
              <w:jc w:val="center"/>
              <w:rPr>
                <w:color w:val="EEECE1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6245FE72" w14:textId="7D92AFB5" w:rsidR="00E1178D" w:rsidRPr="009A0EA0" w:rsidRDefault="00E1178D" w:rsidP="00AF3539">
            <w:pPr>
              <w:jc w:val="center"/>
              <w:rPr>
                <w:color w:val="EEECE1"/>
                <w:sz w:val="28"/>
                <w:szCs w:val="28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323F39E6" w14:textId="4AFA40BF" w:rsidR="00E1178D" w:rsidRPr="009A0EA0" w:rsidRDefault="00E1178D" w:rsidP="00AF3539">
            <w:pPr>
              <w:jc w:val="center"/>
              <w:rPr>
                <w:color w:val="EEECE1"/>
                <w:sz w:val="28"/>
                <w:szCs w:val="28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14:paraId="3E9D0844" w14:textId="00FED33B" w:rsidR="00E1178D" w:rsidRPr="009A0EA0" w:rsidRDefault="00E1178D" w:rsidP="00AF3539">
            <w:pPr>
              <w:jc w:val="center"/>
              <w:rPr>
                <w:color w:val="EEECE1"/>
                <w:sz w:val="28"/>
                <w:szCs w:val="28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2952FF22" w14:textId="692D1155" w:rsidR="00E1178D" w:rsidRPr="009A0EA0" w:rsidRDefault="00E1178D" w:rsidP="00AF3539">
            <w:pPr>
              <w:jc w:val="center"/>
              <w:rPr>
                <w:color w:val="EEECE1"/>
                <w:sz w:val="28"/>
                <w:szCs w:val="28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70127A70" w14:textId="1C404894" w:rsidR="00E1178D" w:rsidRPr="009A0EA0" w:rsidRDefault="00E1178D" w:rsidP="00AF3539">
            <w:pPr>
              <w:jc w:val="center"/>
              <w:rPr>
                <w:color w:val="EEECE1"/>
                <w:sz w:val="28"/>
                <w:szCs w:val="28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0FF018A5" w14:textId="229A807F" w:rsidR="00E1178D" w:rsidRPr="009A0EA0" w:rsidRDefault="00E1178D" w:rsidP="00AF3539">
            <w:pPr>
              <w:jc w:val="center"/>
              <w:rPr>
                <w:color w:val="EEECE1"/>
                <w:sz w:val="28"/>
                <w:szCs w:val="28"/>
              </w:rPr>
            </w:pPr>
          </w:p>
        </w:tc>
        <w:tc>
          <w:tcPr>
            <w:tcW w:w="3349" w:type="dxa"/>
            <w:gridSpan w:val="10"/>
            <w:shd w:val="clear" w:color="auto" w:fill="auto"/>
            <w:vAlign w:val="center"/>
          </w:tcPr>
          <w:p w14:paraId="08EE3275" w14:textId="77777777" w:rsidR="00E1178D" w:rsidRPr="00391331" w:rsidRDefault="00E1178D" w:rsidP="00AF3539">
            <w:pPr>
              <w:jc w:val="center"/>
              <w:rPr>
                <w:color w:val="DDDDDD"/>
                <w:sz w:val="28"/>
                <w:szCs w:val="28"/>
              </w:rPr>
            </w:pPr>
          </w:p>
        </w:tc>
      </w:tr>
      <w:tr w:rsidR="00E1178D" w:rsidRPr="00391331" w14:paraId="03CB77EE" w14:textId="77777777" w:rsidTr="00E1178D">
        <w:trPr>
          <w:trHeight w:val="367"/>
        </w:trPr>
        <w:tc>
          <w:tcPr>
            <w:tcW w:w="2211" w:type="dxa"/>
            <w:vMerge w:val="restart"/>
            <w:shd w:val="clear" w:color="auto" w:fill="auto"/>
          </w:tcPr>
          <w:p w14:paraId="2020E5DD" w14:textId="77777777" w:rsidR="00E1178D" w:rsidRPr="00391331" w:rsidRDefault="00E1178D" w:rsidP="00AF3539">
            <w:pPr>
              <w:ind w:firstLine="147"/>
            </w:pPr>
            <w:r w:rsidRPr="00391331">
              <w:t>Email address</w:t>
            </w:r>
          </w:p>
          <w:p w14:paraId="291F11F9" w14:textId="77777777" w:rsidR="00E1178D" w:rsidRPr="00391331" w:rsidRDefault="00E1178D" w:rsidP="00AF3539">
            <w:pPr>
              <w:ind w:left="147"/>
              <w:rPr>
                <w:b/>
                <w:color w:val="003300"/>
                <w:sz w:val="20"/>
                <w:szCs w:val="20"/>
              </w:rPr>
            </w:pPr>
            <w:r w:rsidRPr="00391331">
              <w:rPr>
                <w:b/>
                <w:sz w:val="20"/>
                <w:szCs w:val="20"/>
              </w:rPr>
              <w:t xml:space="preserve">This email address will be used by your practice to send you notifications and reminders.  </w:t>
            </w:r>
          </w:p>
        </w:tc>
        <w:tc>
          <w:tcPr>
            <w:tcW w:w="347" w:type="dxa"/>
            <w:shd w:val="clear" w:color="auto" w:fill="auto"/>
            <w:vAlign w:val="center"/>
          </w:tcPr>
          <w:p w14:paraId="28014A43" w14:textId="77777777" w:rsidR="00E1178D" w:rsidRPr="00391331" w:rsidRDefault="00E1178D" w:rsidP="00AF3539"/>
        </w:tc>
        <w:tc>
          <w:tcPr>
            <w:tcW w:w="348" w:type="dxa"/>
            <w:shd w:val="clear" w:color="auto" w:fill="auto"/>
            <w:vAlign w:val="center"/>
          </w:tcPr>
          <w:p w14:paraId="548AA6C8" w14:textId="77777777" w:rsidR="00E1178D" w:rsidRPr="00391331" w:rsidRDefault="00E1178D" w:rsidP="00AF3539"/>
        </w:tc>
        <w:tc>
          <w:tcPr>
            <w:tcW w:w="344" w:type="dxa"/>
            <w:shd w:val="clear" w:color="auto" w:fill="auto"/>
            <w:vAlign w:val="center"/>
          </w:tcPr>
          <w:p w14:paraId="662D3A91" w14:textId="77777777" w:rsidR="00E1178D" w:rsidRPr="00391331" w:rsidRDefault="00E1178D" w:rsidP="00AF3539"/>
        </w:tc>
        <w:tc>
          <w:tcPr>
            <w:tcW w:w="352" w:type="dxa"/>
            <w:shd w:val="clear" w:color="auto" w:fill="auto"/>
            <w:vAlign w:val="center"/>
          </w:tcPr>
          <w:p w14:paraId="702CCCCD" w14:textId="77777777" w:rsidR="00E1178D" w:rsidRPr="00391331" w:rsidRDefault="00E1178D" w:rsidP="00AF3539"/>
        </w:tc>
        <w:tc>
          <w:tcPr>
            <w:tcW w:w="353" w:type="dxa"/>
            <w:shd w:val="clear" w:color="auto" w:fill="auto"/>
            <w:vAlign w:val="center"/>
          </w:tcPr>
          <w:p w14:paraId="01B9C58B" w14:textId="77777777" w:rsidR="00E1178D" w:rsidRPr="00391331" w:rsidRDefault="00E1178D" w:rsidP="00AF3539"/>
        </w:tc>
        <w:tc>
          <w:tcPr>
            <w:tcW w:w="345" w:type="dxa"/>
            <w:shd w:val="clear" w:color="auto" w:fill="auto"/>
            <w:vAlign w:val="center"/>
          </w:tcPr>
          <w:p w14:paraId="4EDC1CB8" w14:textId="77777777" w:rsidR="00E1178D" w:rsidRPr="00391331" w:rsidRDefault="00E1178D" w:rsidP="00AF3539"/>
        </w:tc>
        <w:tc>
          <w:tcPr>
            <w:tcW w:w="346" w:type="dxa"/>
            <w:shd w:val="clear" w:color="auto" w:fill="auto"/>
            <w:vAlign w:val="center"/>
          </w:tcPr>
          <w:p w14:paraId="6D4693AA" w14:textId="77777777" w:rsidR="00E1178D" w:rsidRPr="00391331" w:rsidRDefault="00E1178D" w:rsidP="00AF3539"/>
        </w:tc>
        <w:tc>
          <w:tcPr>
            <w:tcW w:w="347" w:type="dxa"/>
            <w:shd w:val="clear" w:color="auto" w:fill="auto"/>
            <w:vAlign w:val="center"/>
          </w:tcPr>
          <w:p w14:paraId="479BC2EA" w14:textId="77777777" w:rsidR="00E1178D" w:rsidRPr="00391331" w:rsidRDefault="00E1178D" w:rsidP="00AF3539"/>
        </w:tc>
        <w:tc>
          <w:tcPr>
            <w:tcW w:w="347" w:type="dxa"/>
            <w:shd w:val="clear" w:color="auto" w:fill="auto"/>
            <w:vAlign w:val="center"/>
          </w:tcPr>
          <w:p w14:paraId="3D91630D" w14:textId="77777777" w:rsidR="00E1178D" w:rsidRPr="00391331" w:rsidRDefault="00E1178D" w:rsidP="00AF3539"/>
        </w:tc>
        <w:tc>
          <w:tcPr>
            <w:tcW w:w="347" w:type="dxa"/>
            <w:shd w:val="clear" w:color="auto" w:fill="auto"/>
            <w:vAlign w:val="center"/>
          </w:tcPr>
          <w:p w14:paraId="0D91AD9C" w14:textId="77777777" w:rsidR="00E1178D" w:rsidRPr="00391331" w:rsidRDefault="00E1178D" w:rsidP="00AF3539"/>
        </w:tc>
        <w:tc>
          <w:tcPr>
            <w:tcW w:w="335" w:type="dxa"/>
            <w:shd w:val="clear" w:color="auto" w:fill="auto"/>
            <w:vAlign w:val="center"/>
          </w:tcPr>
          <w:p w14:paraId="28BE02E1" w14:textId="77777777" w:rsidR="00E1178D" w:rsidRPr="00391331" w:rsidRDefault="00E1178D" w:rsidP="00AF3539"/>
        </w:tc>
        <w:tc>
          <w:tcPr>
            <w:tcW w:w="335" w:type="dxa"/>
            <w:shd w:val="clear" w:color="auto" w:fill="auto"/>
            <w:vAlign w:val="center"/>
          </w:tcPr>
          <w:p w14:paraId="1C8136F9" w14:textId="77777777" w:rsidR="00E1178D" w:rsidRPr="00391331" w:rsidRDefault="00E1178D" w:rsidP="00AF3539"/>
        </w:tc>
        <w:tc>
          <w:tcPr>
            <w:tcW w:w="335" w:type="dxa"/>
            <w:shd w:val="clear" w:color="auto" w:fill="auto"/>
            <w:vAlign w:val="center"/>
          </w:tcPr>
          <w:p w14:paraId="2426C201" w14:textId="77777777" w:rsidR="00E1178D" w:rsidRPr="00391331" w:rsidRDefault="00E1178D" w:rsidP="00AF3539"/>
        </w:tc>
        <w:tc>
          <w:tcPr>
            <w:tcW w:w="334" w:type="dxa"/>
            <w:shd w:val="clear" w:color="auto" w:fill="auto"/>
            <w:vAlign w:val="center"/>
          </w:tcPr>
          <w:p w14:paraId="7DED6824" w14:textId="77777777" w:rsidR="00E1178D" w:rsidRPr="00391331" w:rsidRDefault="00E1178D" w:rsidP="00AF3539"/>
        </w:tc>
        <w:tc>
          <w:tcPr>
            <w:tcW w:w="335" w:type="dxa"/>
            <w:shd w:val="clear" w:color="auto" w:fill="auto"/>
            <w:vAlign w:val="center"/>
          </w:tcPr>
          <w:p w14:paraId="17C12DBC" w14:textId="77777777" w:rsidR="00E1178D" w:rsidRPr="00391331" w:rsidRDefault="00E1178D" w:rsidP="00AF3539"/>
        </w:tc>
        <w:tc>
          <w:tcPr>
            <w:tcW w:w="335" w:type="dxa"/>
            <w:shd w:val="clear" w:color="auto" w:fill="auto"/>
            <w:vAlign w:val="center"/>
          </w:tcPr>
          <w:p w14:paraId="69043420" w14:textId="77777777" w:rsidR="00E1178D" w:rsidRPr="00391331" w:rsidRDefault="00E1178D" w:rsidP="00AF3539"/>
        </w:tc>
        <w:tc>
          <w:tcPr>
            <w:tcW w:w="335" w:type="dxa"/>
            <w:shd w:val="clear" w:color="auto" w:fill="auto"/>
            <w:vAlign w:val="center"/>
          </w:tcPr>
          <w:p w14:paraId="61509D9E" w14:textId="77777777" w:rsidR="00E1178D" w:rsidRPr="00391331" w:rsidRDefault="00E1178D" w:rsidP="00AF3539"/>
        </w:tc>
        <w:tc>
          <w:tcPr>
            <w:tcW w:w="335" w:type="dxa"/>
            <w:shd w:val="clear" w:color="auto" w:fill="auto"/>
            <w:vAlign w:val="center"/>
          </w:tcPr>
          <w:p w14:paraId="6CBBA91C" w14:textId="77777777" w:rsidR="00E1178D" w:rsidRPr="00391331" w:rsidRDefault="00E1178D" w:rsidP="00AF3539"/>
        </w:tc>
        <w:tc>
          <w:tcPr>
            <w:tcW w:w="335" w:type="dxa"/>
            <w:shd w:val="clear" w:color="auto" w:fill="auto"/>
            <w:vAlign w:val="center"/>
          </w:tcPr>
          <w:p w14:paraId="76539AE5" w14:textId="77777777" w:rsidR="00E1178D" w:rsidRPr="00391331" w:rsidRDefault="00E1178D" w:rsidP="00AF3539"/>
        </w:tc>
        <w:tc>
          <w:tcPr>
            <w:tcW w:w="335" w:type="dxa"/>
            <w:shd w:val="clear" w:color="auto" w:fill="auto"/>
            <w:vAlign w:val="center"/>
          </w:tcPr>
          <w:p w14:paraId="006A299F" w14:textId="77777777" w:rsidR="00E1178D" w:rsidRPr="00391331" w:rsidRDefault="00E1178D" w:rsidP="00AF3539"/>
        </w:tc>
      </w:tr>
      <w:tr w:rsidR="00E1178D" w:rsidRPr="00391331" w14:paraId="404AA119" w14:textId="77777777" w:rsidTr="00E1178D">
        <w:trPr>
          <w:trHeight w:val="365"/>
        </w:trPr>
        <w:tc>
          <w:tcPr>
            <w:tcW w:w="2211" w:type="dxa"/>
            <w:vMerge/>
            <w:shd w:val="clear" w:color="auto" w:fill="auto"/>
          </w:tcPr>
          <w:p w14:paraId="2FC49DA9" w14:textId="77777777" w:rsidR="00E1178D" w:rsidRPr="00391331" w:rsidRDefault="00E1178D" w:rsidP="00AF3539">
            <w:pPr>
              <w:ind w:firstLine="147"/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24E12436" w14:textId="77777777" w:rsidR="00E1178D" w:rsidRPr="00391331" w:rsidRDefault="00E1178D" w:rsidP="00AF3539"/>
        </w:tc>
        <w:tc>
          <w:tcPr>
            <w:tcW w:w="348" w:type="dxa"/>
            <w:shd w:val="clear" w:color="auto" w:fill="auto"/>
            <w:vAlign w:val="center"/>
          </w:tcPr>
          <w:p w14:paraId="6C36EE90" w14:textId="77777777" w:rsidR="00E1178D" w:rsidRPr="00391331" w:rsidRDefault="00E1178D" w:rsidP="00AF3539"/>
        </w:tc>
        <w:tc>
          <w:tcPr>
            <w:tcW w:w="344" w:type="dxa"/>
            <w:shd w:val="clear" w:color="auto" w:fill="auto"/>
            <w:vAlign w:val="center"/>
          </w:tcPr>
          <w:p w14:paraId="126B02B0" w14:textId="77777777" w:rsidR="00E1178D" w:rsidRPr="00391331" w:rsidRDefault="00E1178D" w:rsidP="00AF3539"/>
        </w:tc>
        <w:tc>
          <w:tcPr>
            <w:tcW w:w="352" w:type="dxa"/>
            <w:shd w:val="clear" w:color="auto" w:fill="auto"/>
            <w:vAlign w:val="center"/>
          </w:tcPr>
          <w:p w14:paraId="2E52D941" w14:textId="77777777" w:rsidR="00E1178D" w:rsidRPr="00391331" w:rsidRDefault="00E1178D" w:rsidP="00AF3539"/>
        </w:tc>
        <w:tc>
          <w:tcPr>
            <w:tcW w:w="353" w:type="dxa"/>
            <w:shd w:val="clear" w:color="auto" w:fill="auto"/>
            <w:vAlign w:val="center"/>
          </w:tcPr>
          <w:p w14:paraId="3B6558BF" w14:textId="77777777" w:rsidR="00E1178D" w:rsidRPr="00391331" w:rsidRDefault="00E1178D" w:rsidP="00AF3539"/>
        </w:tc>
        <w:tc>
          <w:tcPr>
            <w:tcW w:w="345" w:type="dxa"/>
            <w:shd w:val="clear" w:color="auto" w:fill="auto"/>
            <w:vAlign w:val="center"/>
          </w:tcPr>
          <w:p w14:paraId="3A0A71D3" w14:textId="77777777" w:rsidR="00E1178D" w:rsidRPr="00391331" w:rsidRDefault="00E1178D" w:rsidP="00AF3539"/>
        </w:tc>
        <w:tc>
          <w:tcPr>
            <w:tcW w:w="346" w:type="dxa"/>
            <w:shd w:val="clear" w:color="auto" w:fill="auto"/>
            <w:vAlign w:val="center"/>
          </w:tcPr>
          <w:p w14:paraId="3DBD8EB5" w14:textId="77777777" w:rsidR="00E1178D" w:rsidRPr="00391331" w:rsidRDefault="00E1178D" w:rsidP="00AF3539"/>
        </w:tc>
        <w:tc>
          <w:tcPr>
            <w:tcW w:w="347" w:type="dxa"/>
            <w:shd w:val="clear" w:color="auto" w:fill="auto"/>
            <w:vAlign w:val="center"/>
          </w:tcPr>
          <w:p w14:paraId="2C18948A" w14:textId="77777777" w:rsidR="00E1178D" w:rsidRPr="00391331" w:rsidRDefault="00E1178D" w:rsidP="00AF3539"/>
        </w:tc>
        <w:tc>
          <w:tcPr>
            <w:tcW w:w="347" w:type="dxa"/>
            <w:shd w:val="clear" w:color="auto" w:fill="auto"/>
            <w:vAlign w:val="center"/>
          </w:tcPr>
          <w:p w14:paraId="4607435B" w14:textId="77777777" w:rsidR="00E1178D" w:rsidRPr="00391331" w:rsidRDefault="00E1178D" w:rsidP="00AF3539"/>
        </w:tc>
        <w:tc>
          <w:tcPr>
            <w:tcW w:w="347" w:type="dxa"/>
            <w:shd w:val="clear" w:color="auto" w:fill="auto"/>
            <w:vAlign w:val="center"/>
          </w:tcPr>
          <w:p w14:paraId="1FAFD001" w14:textId="77777777" w:rsidR="00E1178D" w:rsidRPr="00391331" w:rsidRDefault="00E1178D" w:rsidP="00AF3539"/>
        </w:tc>
        <w:tc>
          <w:tcPr>
            <w:tcW w:w="335" w:type="dxa"/>
            <w:shd w:val="clear" w:color="auto" w:fill="auto"/>
            <w:vAlign w:val="center"/>
          </w:tcPr>
          <w:p w14:paraId="36CB76F4" w14:textId="77777777" w:rsidR="00E1178D" w:rsidRPr="00391331" w:rsidRDefault="00E1178D" w:rsidP="00AF3539"/>
        </w:tc>
        <w:tc>
          <w:tcPr>
            <w:tcW w:w="335" w:type="dxa"/>
            <w:shd w:val="clear" w:color="auto" w:fill="auto"/>
            <w:vAlign w:val="center"/>
          </w:tcPr>
          <w:p w14:paraId="369F3825" w14:textId="77777777" w:rsidR="00E1178D" w:rsidRPr="00391331" w:rsidRDefault="00E1178D" w:rsidP="00AF3539"/>
        </w:tc>
        <w:tc>
          <w:tcPr>
            <w:tcW w:w="335" w:type="dxa"/>
            <w:shd w:val="clear" w:color="auto" w:fill="auto"/>
            <w:vAlign w:val="center"/>
          </w:tcPr>
          <w:p w14:paraId="1539C48D" w14:textId="77777777" w:rsidR="00E1178D" w:rsidRPr="00391331" w:rsidRDefault="00E1178D" w:rsidP="00AF3539"/>
        </w:tc>
        <w:tc>
          <w:tcPr>
            <w:tcW w:w="334" w:type="dxa"/>
            <w:shd w:val="clear" w:color="auto" w:fill="auto"/>
            <w:vAlign w:val="center"/>
          </w:tcPr>
          <w:p w14:paraId="64361848" w14:textId="77777777" w:rsidR="00E1178D" w:rsidRPr="00391331" w:rsidRDefault="00E1178D" w:rsidP="00AF3539"/>
        </w:tc>
        <w:tc>
          <w:tcPr>
            <w:tcW w:w="335" w:type="dxa"/>
            <w:shd w:val="clear" w:color="auto" w:fill="auto"/>
            <w:vAlign w:val="center"/>
          </w:tcPr>
          <w:p w14:paraId="0A4E71CE" w14:textId="77777777" w:rsidR="00E1178D" w:rsidRPr="00391331" w:rsidRDefault="00E1178D" w:rsidP="00AF3539"/>
        </w:tc>
        <w:tc>
          <w:tcPr>
            <w:tcW w:w="335" w:type="dxa"/>
            <w:shd w:val="clear" w:color="auto" w:fill="auto"/>
            <w:vAlign w:val="center"/>
          </w:tcPr>
          <w:p w14:paraId="7E7091AC" w14:textId="77777777" w:rsidR="00E1178D" w:rsidRPr="00391331" w:rsidRDefault="00E1178D" w:rsidP="00AF3539"/>
        </w:tc>
        <w:tc>
          <w:tcPr>
            <w:tcW w:w="335" w:type="dxa"/>
            <w:shd w:val="clear" w:color="auto" w:fill="auto"/>
            <w:vAlign w:val="center"/>
          </w:tcPr>
          <w:p w14:paraId="3F916946" w14:textId="77777777" w:rsidR="00E1178D" w:rsidRPr="00391331" w:rsidRDefault="00E1178D" w:rsidP="00AF3539"/>
        </w:tc>
        <w:tc>
          <w:tcPr>
            <w:tcW w:w="335" w:type="dxa"/>
            <w:shd w:val="clear" w:color="auto" w:fill="auto"/>
            <w:vAlign w:val="center"/>
          </w:tcPr>
          <w:p w14:paraId="48806A96" w14:textId="77777777" w:rsidR="00E1178D" w:rsidRPr="00391331" w:rsidRDefault="00E1178D" w:rsidP="00AF3539"/>
        </w:tc>
        <w:tc>
          <w:tcPr>
            <w:tcW w:w="335" w:type="dxa"/>
            <w:shd w:val="clear" w:color="auto" w:fill="auto"/>
            <w:vAlign w:val="center"/>
          </w:tcPr>
          <w:p w14:paraId="0185D343" w14:textId="77777777" w:rsidR="00E1178D" w:rsidRPr="00391331" w:rsidRDefault="00E1178D" w:rsidP="00AF3539"/>
        </w:tc>
        <w:tc>
          <w:tcPr>
            <w:tcW w:w="335" w:type="dxa"/>
            <w:shd w:val="clear" w:color="auto" w:fill="auto"/>
            <w:vAlign w:val="center"/>
          </w:tcPr>
          <w:p w14:paraId="060671DB" w14:textId="77777777" w:rsidR="00E1178D" w:rsidRPr="00391331" w:rsidRDefault="00E1178D" w:rsidP="00AF3539"/>
        </w:tc>
      </w:tr>
      <w:tr w:rsidR="00E1178D" w:rsidRPr="00391331" w14:paraId="5ACA7FBF" w14:textId="77777777" w:rsidTr="00E1178D">
        <w:trPr>
          <w:trHeight w:val="365"/>
        </w:trPr>
        <w:tc>
          <w:tcPr>
            <w:tcW w:w="2211" w:type="dxa"/>
            <w:vMerge/>
            <w:shd w:val="clear" w:color="auto" w:fill="auto"/>
          </w:tcPr>
          <w:p w14:paraId="0A130673" w14:textId="77777777" w:rsidR="00E1178D" w:rsidRPr="00391331" w:rsidRDefault="00E1178D" w:rsidP="00AF3539">
            <w:pPr>
              <w:ind w:firstLine="147"/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16EB0D25" w14:textId="77777777" w:rsidR="00E1178D" w:rsidRPr="00391331" w:rsidRDefault="00E1178D" w:rsidP="00AF3539"/>
        </w:tc>
        <w:tc>
          <w:tcPr>
            <w:tcW w:w="348" w:type="dxa"/>
            <w:shd w:val="clear" w:color="auto" w:fill="auto"/>
            <w:vAlign w:val="center"/>
          </w:tcPr>
          <w:p w14:paraId="52641417" w14:textId="77777777" w:rsidR="00E1178D" w:rsidRPr="00391331" w:rsidRDefault="00E1178D" w:rsidP="00AF3539"/>
        </w:tc>
        <w:tc>
          <w:tcPr>
            <w:tcW w:w="344" w:type="dxa"/>
            <w:shd w:val="clear" w:color="auto" w:fill="auto"/>
            <w:vAlign w:val="center"/>
          </w:tcPr>
          <w:p w14:paraId="6463936A" w14:textId="77777777" w:rsidR="00E1178D" w:rsidRPr="00391331" w:rsidRDefault="00E1178D" w:rsidP="00AF3539"/>
        </w:tc>
        <w:tc>
          <w:tcPr>
            <w:tcW w:w="352" w:type="dxa"/>
            <w:shd w:val="clear" w:color="auto" w:fill="auto"/>
            <w:vAlign w:val="center"/>
          </w:tcPr>
          <w:p w14:paraId="5B1B3A46" w14:textId="77777777" w:rsidR="00E1178D" w:rsidRPr="00391331" w:rsidRDefault="00E1178D" w:rsidP="00AF3539"/>
        </w:tc>
        <w:tc>
          <w:tcPr>
            <w:tcW w:w="353" w:type="dxa"/>
            <w:shd w:val="clear" w:color="auto" w:fill="auto"/>
            <w:vAlign w:val="center"/>
          </w:tcPr>
          <w:p w14:paraId="3E97776E" w14:textId="77777777" w:rsidR="00E1178D" w:rsidRPr="00391331" w:rsidRDefault="00E1178D" w:rsidP="00AF3539"/>
        </w:tc>
        <w:tc>
          <w:tcPr>
            <w:tcW w:w="345" w:type="dxa"/>
            <w:shd w:val="clear" w:color="auto" w:fill="auto"/>
            <w:vAlign w:val="center"/>
          </w:tcPr>
          <w:p w14:paraId="53CD954B" w14:textId="77777777" w:rsidR="00E1178D" w:rsidRPr="00391331" w:rsidRDefault="00E1178D" w:rsidP="00AF3539"/>
        </w:tc>
        <w:tc>
          <w:tcPr>
            <w:tcW w:w="346" w:type="dxa"/>
            <w:shd w:val="clear" w:color="auto" w:fill="auto"/>
            <w:vAlign w:val="center"/>
          </w:tcPr>
          <w:p w14:paraId="10E55263" w14:textId="77777777" w:rsidR="00E1178D" w:rsidRPr="00391331" w:rsidRDefault="00E1178D" w:rsidP="00AF3539"/>
        </w:tc>
        <w:tc>
          <w:tcPr>
            <w:tcW w:w="347" w:type="dxa"/>
            <w:shd w:val="clear" w:color="auto" w:fill="auto"/>
            <w:vAlign w:val="center"/>
          </w:tcPr>
          <w:p w14:paraId="48966845" w14:textId="77777777" w:rsidR="00E1178D" w:rsidRPr="00391331" w:rsidRDefault="00E1178D" w:rsidP="00AF3539"/>
        </w:tc>
        <w:tc>
          <w:tcPr>
            <w:tcW w:w="347" w:type="dxa"/>
            <w:shd w:val="clear" w:color="auto" w:fill="auto"/>
            <w:vAlign w:val="center"/>
          </w:tcPr>
          <w:p w14:paraId="4D2B03C5" w14:textId="77777777" w:rsidR="00E1178D" w:rsidRPr="00391331" w:rsidRDefault="00E1178D" w:rsidP="00AF3539"/>
        </w:tc>
        <w:tc>
          <w:tcPr>
            <w:tcW w:w="347" w:type="dxa"/>
            <w:shd w:val="clear" w:color="auto" w:fill="auto"/>
            <w:vAlign w:val="center"/>
          </w:tcPr>
          <w:p w14:paraId="063C7B34" w14:textId="77777777" w:rsidR="00E1178D" w:rsidRPr="00391331" w:rsidRDefault="00E1178D" w:rsidP="00AF3539"/>
        </w:tc>
        <w:tc>
          <w:tcPr>
            <w:tcW w:w="335" w:type="dxa"/>
            <w:shd w:val="clear" w:color="auto" w:fill="auto"/>
            <w:vAlign w:val="center"/>
          </w:tcPr>
          <w:p w14:paraId="594F3D2D" w14:textId="77777777" w:rsidR="00E1178D" w:rsidRPr="00391331" w:rsidRDefault="00E1178D" w:rsidP="00AF3539"/>
        </w:tc>
        <w:tc>
          <w:tcPr>
            <w:tcW w:w="335" w:type="dxa"/>
            <w:shd w:val="clear" w:color="auto" w:fill="auto"/>
            <w:vAlign w:val="center"/>
          </w:tcPr>
          <w:p w14:paraId="4FEAC588" w14:textId="77777777" w:rsidR="00E1178D" w:rsidRPr="00391331" w:rsidRDefault="00E1178D" w:rsidP="00AF3539"/>
        </w:tc>
        <w:tc>
          <w:tcPr>
            <w:tcW w:w="335" w:type="dxa"/>
            <w:shd w:val="clear" w:color="auto" w:fill="auto"/>
            <w:vAlign w:val="center"/>
          </w:tcPr>
          <w:p w14:paraId="7CA8D89B" w14:textId="77777777" w:rsidR="00E1178D" w:rsidRPr="00391331" w:rsidRDefault="00E1178D" w:rsidP="00AF3539"/>
        </w:tc>
        <w:tc>
          <w:tcPr>
            <w:tcW w:w="334" w:type="dxa"/>
            <w:shd w:val="clear" w:color="auto" w:fill="auto"/>
            <w:vAlign w:val="center"/>
          </w:tcPr>
          <w:p w14:paraId="748AA938" w14:textId="77777777" w:rsidR="00E1178D" w:rsidRPr="00391331" w:rsidRDefault="00E1178D" w:rsidP="00AF3539"/>
        </w:tc>
        <w:tc>
          <w:tcPr>
            <w:tcW w:w="335" w:type="dxa"/>
            <w:shd w:val="clear" w:color="auto" w:fill="auto"/>
            <w:vAlign w:val="center"/>
          </w:tcPr>
          <w:p w14:paraId="068AAD60" w14:textId="77777777" w:rsidR="00E1178D" w:rsidRPr="00391331" w:rsidRDefault="00E1178D" w:rsidP="00AF3539"/>
        </w:tc>
        <w:tc>
          <w:tcPr>
            <w:tcW w:w="335" w:type="dxa"/>
            <w:shd w:val="clear" w:color="auto" w:fill="auto"/>
            <w:vAlign w:val="center"/>
          </w:tcPr>
          <w:p w14:paraId="112A023C" w14:textId="77777777" w:rsidR="00E1178D" w:rsidRPr="00391331" w:rsidRDefault="00E1178D" w:rsidP="00AF3539"/>
        </w:tc>
        <w:tc>
          <w:tcPr>
            <w:tcW w:w="335" w:type="dxa"/>
            <w:shd w:val="clear" w:color="auto" w:fill="auto"/>
            <w:vAlign w:val="center"/>
          </w:tcPr>
          <w:p w14:paraId="13A480C8" w14:textId="77777777" w:rsidR="00E1178D" w:rsidRPr="00391331" w:rsidRDefault="00E1178D" w:rsidP="00AF3539"/>
        </w:tc>
        <w:tc>
          <w:tcPr>
            <w:tcW w:w="335" w:type="dxa"/>
            <w:shd w:val="clear" w:color="auto" w:fill="auto"/>
            <w:vAlign w:val="center"/>
          </w:tcPr>
          <w:p w14:paraId="28ED28FD" w14:textId="77777777" w:rsidR="00E1178D" w:rsidRPr="00391331" w:rsidRDefault="00E1178D" w:rsidP="00AF3539"/>
        </w:tc>
        <w:tc>
          <w:tcPr>
            <w:tcW w:w="335" w:type="dxa"/>
            <w:shd w:val="clear" w:color="auto" w:fill="auto"/>
            <w:vAlign w:val="center"/>
          </w:tcPr>
          <w:p w14:paraId="2D4A2B75" w14:textId="77777777" w:rsidR="00E1178D" w:rsidRPr="00391331" w:rsidRDefault="00E1178D" w:rsidP="00AF3539"/>
        </w:tc>
        <w:tc>
          <w:tcPr>
            <w:tcW w:w="335" w:type="dxa"/>
            <w:shd w:val="clear" w:color="auto" w:fill="auto"/>
            <w:vAlign w:val="center"/>
          </w:tcPr>
          <w:p w14:paraId="1171EE2A" w14:textId="77777777" w:rsidR="00E1178D" w:rsidRPr="00391331" w:rsidRDefault="00E1178D" w:rsidP="00AF3539"/>
        </w:tc>
      </w:tr>
      <w:tr w:rsidR="00E1178D" w:rsidRPr="00391331" w14:paraId="331A7114" w14:textId="77777777" w:rsidTr="00E1178D">
        <w:trPr>
          <w:trHeight w:val="365"/>
        </w:trPr>
        <w:tc>
          <w:tcPr>
            <w:tcW w:w="2211" w:type="dxa"/>
            <w:vMerge/>
            <w:shd w:val="clear" w:color="auto" w:fill="auto"/>
          </w:tcPr>
          <w:p w14:paraId="2593AEF6" w14:textId="77777777" w:rsidR="00E1178D" w:rsidRPr="00391331" w:rsidRDefault="00E1178D" w:rsidP="00AF3539">
            <w:pPr>
              <w:ind w:firstLine="147"/>
            </w:pPr>
          </w:p>
        </w:tc>
        <w:tc>
          <w:tcPr>
            <w:tcW w:w="6825" w:type="dxa"/>
            <w:gridSpan w:val="20"/>
            <w:shd w:val="clear" w:color="auto" w:fill="auto"/>
            <w:vAlign w:val="center"/>
          </w:tcPr>
          <w:p w14:paraId="2DABCE6A" w14:textId="77777777" w:rsidR="00E1178D" w:rsidRPr="00391331" w:rsidRDefault="00E1178D" w:rsidP="00AF3539"/>
        </w:tc>
      </w:tr>
      <w:tr w:rsidR="00E1178D" w:rsidRPr="00391331" w14:paraId="126FB693" w14:textId="77777777" w:rsidTr="00E1178D">
        <w:trPr>
          <w:trHeight w:val="360"/>
        </w:trPr>
        <w:tc>
          <w:tcPr>
            <w:tcW w:w="2211" w:type="dxa"/>
            <w:shd w:val="clear" w:color="auto" w:fill="auto"/>
          </w:tcPr>
          <w:p w14:paraId="1870EB6D" w14:textId="77777777" w:rsidR="00E1178D" w:rsidRPr="00391331" w:rsidRDefault="00E1178D" w:rsidP="00AF3539">
            <w:pPr>
              <w:ind w:firstLine="147"/>
            </w:pPr>
            <w:r w:rsidRPr="00391331">
              <w:t>Mobile number</w:t>
            </w:r>
          </w:p>
        </w:tc>
        <w:tc>
          <w:tcPr>
            <w:tcW w:w="347" w:type="dxa"/>
            <w:shd w:val="clear" w:color="auto" w:fill="auto"/>
            <w:vAlign w:val="center"/>
          </w:tcPr>
          <w:p w14:paraId="3F04824C" w14:textId="77777777" w:rsidR="00E1178D" w:rsidRPr="00391331" w:rsidRDefault="00E1178D" w:rsidP="00AF3539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  <w:shd w:val="clear" w:color="auto" w:fill="auto"/>
            <w:vAlign w:val="center"/>
          </w:tcPr>
          <w:p w14:paraId="2B078550" w14:textId="77777777" w:rsidR="00E1178D" w:rsidRPr="00391331" w:rsidRDefault="00E1178D" w:rsidP="00AF3539">
            <w:pPr>
              <w:rPr>
                <w:sz w:val="28"/>
                <w:szCs w:val="28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14:paraId="5A921086" w14:textId="77777777" w:rsidR="00E1178D" w:rsidRPr="00391331" w:rsidRDefault="00E1178D" w:rsidP="00AF3539">
            <w:pPr>
              <w:rPr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14:paraId="3090C2F1" w14:textId="77777777" w:rsidR="00E1178D" w:rsidRPr="00391331" w:rsidRDefault="00E1178D" w:rsidP="00AF3539">
            <w:pPr>
              <w:rPr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3C935E5C" w14:textId="77777777" w:rsidR="00E1178D" w:rsidRPr="00391331" w:rsidRDefault="00E1178D" w:rsidP="00AF3539">
            <w:pPr>
              <w:rPr>
                <w:sz w:val="28"/>
                <w:szCs w:val="28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7C97BBD8" w14:textId="77777777" w:rsidR="00E1178D" w:rsidRPr="00391331" w:rsidRDefault="00E1178D" w:rsidP="00AF3539">
            <w:pPr>
              <w:rPr>
                <w:sz w:val="28"/>
                <w:szCs w:val="28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14:paraId="640E5829" w14:textId="77777777" w:rsidR="00E1178D" w:rsidRPr="00391331" w:rsidRDefault="00E1178D" w:rsidP="00AF3539">
            <w:pPr>
              <w:rPr>
                <w:sz w:val="28"/>
                <w:szCs w:val="28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1558FF21" w14:textId="77777777" w:rsidR="00E1178D" w:rsidRPr="00391331" w:rsidRDefault="00E1178D" w:rsidP="00AF3539">
            <w:pPr>
              <w:rPr>
                <w:sz w:val="28"/>
                <w:szCs w:val="28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12404D7D" w14:textId="77777777" w:rsidR="00E1178D" w:rsidRPr="00391331" w:rsidRDefault="00E1178D" w:rsidP="00AF3539">
            <w:pPr>
              <w:rPr>
                <w:sz w:val="28"/>
                <w:szCs w:val="28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47E9663D" w14:textId="77777777" w:rsidR="00E1178D" w:rsidRPr="00391331" w:rsidRDefault="00E1178D" w:rsidP="00AF3539">
            <w:pPr>
              <w:rPr>
                <w:sz w:val="28"/>
                <w:szCs w:val="2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600403FB" w14:textId="77777777" w:rsidR="00E1178D" w:rsidRPr="00391331" w:rsidRDefault="00E1178D" w:rsidP="00AF3539">
            <w:pPr>
              <w:rPr>
                <w:sz w:val="28"/>
                <w:szCs w:val="28"/>
              </w:rPr>
            </w:pPr>
          </w:p>
        </w:tc>
        <w:tc>
          <w:tcPr>
            <w:tcW w:w="3014" w:type="dxa"/>
            <w:gridSpan w:val="9"/>
            <w:shd w:val="clear" w:color="auto" w:fill="auto"/>
            <w:vAlign w:val="center"/>
          </w:tcPr>
          <w:p w14:paraId="15199B83" w14:textId="77777777" w:rsidR="00E1178D" w:rsidRPr="00391331" w:rsidRDefault="00E1178D" w:rsidP="00AF3539">
            <w:pPr>
              <w:rPr>
                <w:sz w:val="28"/>
                <w:szCs w:val="28"/>
              </w:rPr>
            </w:pPr>
          </w:p>
        </w:tc>
      </w:tr>
    </w:tbl>
    <w:p w14:paraId="62BBF1E7" w14:textId="77777777" w:rsidR="00E1178D" w:rsidRDefault="00E1178D" w:rsidP="00E1178D"/>
    <w:p w14:paraId="5F3C1637" w14:textId="77777777" w:rsidR="00E1178D" w:rsidRDefault="00E1178D" w:rsidP="00E1178D">
      <w:pPr>
        <w:rPr>
          <w:b/>
          <w:sz w:val="18"/>
          <w:szCs w:val="18"/>
        </w:rPr>
      </w:pPr>
      <w:r>
        <w:t xml:space="preserve">Terms of Agreement </w:t>
      </w:r>
      <w:r w:rsidRPr="00E1178D">
        <w:rPr>
          <w:b/>
          <w:sz w:val="18"/>
          <w:szCs w:val="18"/>
        </w:rPr>
        <w:t>(please tick)</w:t>
      </w:r>
    </w:p>
    <w:p w14:paraId="1F2D1A05" w14:textId="77777777" w:rsidR="003F3191" w:rsidRDefault="003F3191" w:rsidP="00E1178D">
      <w:pPr>
        <w:rPr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3"/>
        <w:gridCol w:w="543"/>
      </w:tblGrid>
      <w:tr w:rsidR="00AF3539" w14:paraId="37E2440F" w14:textId="77777777" w:rsidTr="002060F8">
        <w:trPr>
          <w:jc w:val="center"/>
        </w:trPr>
        <w:tc>
          <w:tcPr>
            <w:tcW w:w="9924" w:type="dxa"/>
          </w:tcPr>
          <w:p w14:paraId="204BE3B9" w14:textId="77777777" w:rsidR="00E1178D" w:rsidRDefault="00E1178D" w:rsidP="00E1178D">
            <w:r>
              <w:t>I have read and understand the information about on-line and text reminders given overleaf</w:t>
            </w:r>
          </w:p>
        </w:tc>
        <w:tc>
          <w:tcPr>
            <w:tcW w:w="543" w:type="dxa"/>
          </w:tcPr>
          <w:p w14:paraId="1A6BE2A3" w14:textId="77777777" w:rsidR="00E1178D" w:rsidRDefault="00E1178D" w:rsidP="00E1178D"/>
        </w:tc>
      </w:tr>
      <w:tr w:rsidR="00AF3539" w14:paraId="7398D28D" w14:textId="77777777" w:rsidTr="002060F8">
        <w:trPr>
          <w:jc w:val="center"/>
        </w:trPr>
        <w:tc>
          <w:tcPr>
            <w:tcW w:w="9924" w:type="dxa"/>
          </w:tcPr>
          <w:p w14:paraId="7E59B9CE" w14:textId="77777777" w:rsidR="00E1178D" w:rsidRDefault="00E1178D" w:rsidP="00E1178D">
            <w:r>
              <w:t>I will be responsible for the security of my login details as well as any information I receive</w:t>
            </w:r>
          </w:p>
        </w:tc>
        <w:tc>
          <w:tcPr>
            <w:tcW w:w="543" w:type="dxa"/>
          </w:tcPr>
          <w:p w14:paraId="533A032E" w14:textId="77777777" w:rsidR="00E1178D" w:rsidRDefault="00E1178D" w:rsidP="00E1178D"/>
        </w:tc>
      </w:tr>
      <w:tr w:rsidR="00AF3539" w14:paraId="1A4FC6FD" w14:textId="77777777" w:rsidTr="002060F8">
        <w:trPr>
          <w:jc w:val="center"/>
        </w:trPr>
        <w:tc>
          <w:tcPr>
            <w:tcW w:w="9924" w:type="dxa"/>
          </w:tcPr>
          <w:p w14:paraId="48D25911" w14:textId="77777777" w:rsidR="00E1178D" w:rsidRDefault="003F3191" w:rsidP="00E1178D">
            <w:r>
              <w:t>I consent to the practice using my email address and phone number for reminders and communication from the practice</w:t>
            </w:r>
          </w:p>
        </w:tc>
        <w:tc>
          <w:tcPr>
            <w:tcW w:w="543" w:type="dxa"/>
          </w:tcPr>
          <w:p w14:paraId="48AFC61B" w14:textId="77777777" w:rsidR="00E1178D" w:rsidRDefault="00E1178D" w:rsidP="00E1178D"/>
        </w:tc>
      </w:tr>
      <w:tr w:rsidR="00AF3539" w14:paraId="43871B93" w14:textId="77777777" w:rsidTr="002060F8">
        <w:trPr>
          <w:jc w:val="center"/>
        </w:trPr>
        <w:tc>
          <w:tcPr>
            <w:tcW w:w="9924" w:type="dxa"/>
          </w:tcPr>
          <w:p w14:paraId="01918ED6" w14:textId="77777777" w:rsidR="00E1178D" w:rsidRDefault="003F3191" w:rsidP="00E1178D">
            <w:r>
              <w:t xml:space="preserve">I will ensure that I keep the practice </w:t>
            </w:r>
            <w:proofErr w:type="gramStart"/>
            <w:r>
              <w:t>informed of my up to date mobile and email address at all times</w:t>
            </w:r>
            <w:proofErr w:type="gramEnd"/>
          </w:p>
        </w:tc>
        <w:tc>
          <w:tcPr>
            <w:tcW w:w="543" w:type="dxa"/>
          </w:tcPr>
          <w:p w14:paraId="482160B0" w14:textId="77777777" w:rsidR="00E1178D" w:rsidRDefault="00E1178D" w:rsidP="00E1178D"/>
        </w:tc>
      </w:tr>
      <w:tr w:rsidR="003F3191" w14:paraId="7E36029F" w14:textId="77777777" w:rsidTr="002060F8">
        <w:trPr>
          <w:jc w:val="center"/>
        </w:trPr>
        <w:tc>
          <w:tcPr>
            <w:tcW w:w="9924" w:type="dxa"/>
          </w:tcPr>
          <w:p w14:paraId="3139C154" w14:textId="77777777" w:rsidR="003F3191" w:rsidRDefault="002060F8" w:rsidP="00E1178D">
            <w:r>
              <w:t>I acknowledge that appointment reminders are and additional service and the responsibility for attending or cancelling appointments still rests with me.</w:t>
            </w:r>
          </w:p>
        </w:tc>
        <w:tc>
          <w:tcPr>
            <w:tcW w:w="543" w:type="dxa"/>
          </w:tcPr>
          <w:p w14:paraId="0FBA6EB6" w14:textId="77777777" w:rsidR="003F3191" w:rsidRDefault="003F3191" w:rsidP="00E1178D"/>
        </w:tc>
      </w:tr>
    </w:tbl>
    <w:p w14:paraId="790F8B0A" w14:textId="77777777" w:rsidR="003F3191" w:rsidRDefault="003F3191" w:rsidP="00E1178D"/>
    <w:p w14:paraId="6455F372" w14:textId="77777777" w:rsidR="003F3191" w:rsidRDefault="00350F51" w:rsidP="00E1178D">
      <w:r>
        <w:t xml:space="preserve">Your login details will be emailed to the email address you have </w:t>
      </w:r>
      <w:proofErr w:type="gramStart"/>
      <w:r>
        <w:t>give</w:t>
      </w:r>
      <w:proofErr w:type="gramEnd"/>
      <w:r>
        <w:t xml:space="preserve"> us above.</w:t>
      </w:r>
    </w:p>
    <w:p w14:paraId="50693D25" w14:textId="77777777" w:rsidR="009807E8" w:rsidRDefault="009807E8" w:rsidP="00E1178D"/>
    <w:p w14:paraId="705BA162" w14:textId="77777777" w:rsidR="00E1178D" w:rsidRDefault="009807E8" w:rsidP="00E1178D">
      <w:r>
        <w:t>Consent</w:t>
      </w:r>
    </w:p>
    <w:p w14:paraId="064B30DB" w14:textId="77777777" w:rsidR="009807E8" w:rsidRDefault="009807E8" w:rsidP="003F3191">
      <w:pPr>
        <w:pBdr>
          <w:bottom w:val="single" w:sz="6" w:space="14" w:color="auto"/>
        </w:pBdr>
      </w:pPr>
      <w:proofErr w:type="gramStart"/>
      <w:r>
        <w:t>Signature:_</w:t>
      </w:r>
      <w:proofErr w:type="gramEnd"/>
      <w:r>
        <w:t>____________________________________________________ Date:_____________</w:t>
      </w:r>
    </w:p>
    <w:p w14:paraId="0D9DE59A" w14:textId="77777777" w:rsidR="003F3191" w:rsidRDefault="003F3191" w:rsidP="00E1178D"/>
    <w:tbl>
      <w:tblPr>
        <w:tblW w:w="4995" w:type="pct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1"/>
        <w:gridCol w:w="397"/>
        <w:gridCol w:w="396"/>
        <w:gridCol w:w="397"/>
        <w:gridCol w:w="396"/>
        <w:gridCol w:w="396"/>
        <w:gridCol w:w="397"/>
        <w:gridCol w:w="396"/>
        <w:gridCol w:w="396"/>
        <w:gridCol w:w="397"/>
        <w:gridCol w:w="396"/>
        <w:gridCol w:w="4171"/>
      </w:tblGrid>
      <w:tr w:rsidR="00E1178D" w:rsidRPr="00391331" w14:paraId="3CB48315" w14:textId="77777777" w:rsidTr="002060F8">
        <w:trPr>
          <w:trHeight w:val="365"/>
        </w:trPr>
        <w:tc>
          <w:tcPr>
            <w:tcW w:w="2313" w:type="dxa"/>
            <w:shd w:val="clear" w:color="auto" w:fill="DEDEDE"/>
            <w:vAlign w:val="center"/>
          </w:tcPr>
          <w:p w14:paraId="7D7E0694" w14:textId="77777777" w:rsidR="00E1178D" w:rsidRPr="00391331" w:rsidRDefault="00E1178D" w:rsidP="00AF3539">
            <w:pPr>
              <w:pStyle w:val="Heading2"/>
              <w:ind w:firstLine="147"/>
            </w:pPr>
            <w:r w:rsidRPr="00391331">
              <w:t>Staff use only</w:t>
            </w:r>
          </w:p>
        </w:tc>
        <w:tc>
          <w:tcPr>
            <w:tcW w:w="8153" w:type="dxa"/>
            <w:gridSpan w:val="11"/>
            <w:shd w:val="clear" w:color="auto" w:fill="DEDEDE"/>
            <w:vAlign w:val="center"/>
          </w:tcPr>
          <w:p w14:paraId="66CF6076" w14:textId="77777777" w:rsidR="00E1178D" w:rsidRPr="00391331" w:rsidRDefault="00E1178D" w:rsidP="00AF3539">
            <w:pPr>
              <w:pStyle w:val="Heading2"/>
            </w:pPr>
          </w:p>
        </w:tc>
      </w:tr>
      <w:tr w:rsidR="00E1178D" w:rsidRPr="00391331" w14:paraId="499DF695" w14:textId="77777777" w:rsidTr="002060F8">
        <w:trPr>
          <w:trHeight w:val="365"/>
        </w:trPr>
        <w:tc>
          <w:tcPr>
            <w:tcW w:w="2313" w:type="dxa"/>
            <w:shd w:val="clear" w:color="auto" w:fill="auto"/>
          </w:tcPr>
          <w:p w14:paraId="74158BE6" w14:textId="77777777" w:rsidR="00E1178D" w:rsidRPr="00391331" w:rsidRDefault="00E1178D" w:rsidP="00AF3539">
            <w:pPr>
              <w:ind w:firstLine="147"/>
            </w:pPr>
            <w:r w:rsidRPr="00391331">
              <w:t xml:space="preserve">Patient ID seen </w:t>
            </w:r>
          </w:p>
        </w:tc>
        <w:tc>
          <w:tcPr>
            <w:tcW w:w="8153" w:type="dxa"/>
            <w:gridSpan w:val="11"/>
            <w:shd w:val="clear" w:color="auto" w:fill="auto"/>
            <w:vAlign w:val="center"/>
          </w:tcPr>
          <w:p w14:paraId="79A4FD7F" w14:textId="77777777" w:rsidR="00E1178D" w:rsidRPr="00391331" w:rsidRDefault="00E1178D" w:rsidP="00AF3539">
            <w:pPr>
              <w:rPr>
                <w:sz w:val="28"/>
                <w:szCs w:val="28"/>
              </w:rPr>
            </w:pPr>
          </w:p>
        </w:tc>
      </w:tr>
      <w:tr w:rsidR="00E1178D" w:rsidRPr="00391331" w14:paraId="7EA84261" w14:textId="77777777" w:rsidTr="002060F8">
        <w:trPr>
          <w:trHeight w:val="365"/>
        </w:trPr>
        <w:tc>
          <w:tcPr>
            <w:tcW w:w="2313" w:type="dxa"/>
            <w:shd w:val="clear" w:color="auto" w:fill="auto"/>
          </w:tcPr>
          <w:p w14:paraId="4C099F4D" w14:textId="77777777" w:rsidR="00E1178D" w:rsidRPr="00391331" w:rsidRDefault="00E1178D" w:rsidP="00AF3539">
            <w:pPr>
              <w:ind w:firstLine="147"/>
            </w:pPr>
            <w:r w:rsidRPr="00391331">
              <w:t>Type of ID</w:t>
            </w:r>
          </w:p>
        </w:tc>
        <w:tc>
          <w:tcPr>
            <w:tcW w:w="8153" w:type="dxa"/>
            <w:gridSpan w:val="11"/>
            <w:shd w:val="clear" w:color="auto" w:fill="auto"/>
            <w:vAlign w:val="center"/>
          </w:tcPr>
          <w:p w14:paraId="28311967" w14:textId="77777777" w:rsidR="00E1178D" w:rsidRPr="00391331" w:rsidRDefault="009807E8" w:rsidP="00AF35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E1178D" w:rsidRPr="00391331" w14:paraId="56A1D733" w14:textId="77777777" w:rsidTr="002060F8">
        <w:trPr>
          <w:trHeight w:val="365"/>
        </w:trPr>
        <w:tc>
          <w:tcPr>
            <w:tcW w:w="2313" w:type="dxa"/>
            <w:shd w:val="clear" w:color="auto" w:fill="auto"/>
          </w:tcPr>
          <w:p w14:paraId="18078BC3" w14:textId="77777777" w:rsidR="00E1178D" w:rsidRPr="00391331" w:rsidRDefault="00E1178D" w:rsidP="00AF3539">
            <w:pPr>
              <w:ind w:firstLine="147"/>
            </w:pPr>
            <w:r w:rsidRPr="00391331">
              <w:t>Staff name</w:t>
            </w:r>
          </w:p>
        </w:tc>
        <w:tc>
          <w:tcPr>
            <w:tcW w:w="8153" w:type="dxa"/>
            <w:gridSpan w:val="11"/>
            <w:shd w:val="clear" w:color="auto" w:fill="auto"/>
            <w:vAlign w:val="center"/>
          </w:tcPr>
          <w:p w14:paraId="74896984" w14:textId="77777777" w:rsidR="00E1178D" w:rsidRPr="00391331" w:rsidRDefault="00E1178D" w:rsidP="00AF3539">
            <w:pPr>
              <w:rPr>
                <w:sz w:val="28"/>
                <w:szCs w:val="28"/>
              </w:rPr>
            </w:pPr>
          </w:p>
        </w:tc>
      </w:tr>
      <w:tr w:rsidR="00E1178D" w:rsidRPr="00391331" w14:paraId="04ABA247" w14:textId="77777777" w:rsidTr="002060F8">
        <w:trPr>
          <w:trHeight w:val="365"/>
        </w:trPr>
        <w:tc>
          <w:tcPr>
            <w:tcW w:w="2313" w:type="dxa"/>
            <w:shd w:val="clear" w:color="auto" w:fill="auto"/>
          </w:tcPr>
          <w:p w14:paraId="19C9AF40" w14:textId="77777777" w:rsidR="00E1178D" w:rsidRPr="00391331" w:rsidRDefault="00E1178D" w:rsidP="00AF3539">
            <w:pPr>
              <w:ind w:firstLine="147"/>
            </w:pPr>
            <w:r w:rsidRPr="00391331">
              <w:t xml:space="preserve">Date 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6954D70E" w14:textId="582E450E" w:rsidR="00E1178D" w:rsidRPr="009A0EA0" w:rsidRDefault="00E1178D" w:rsidP="00AF3539">
            <w:pPr>
              <w:jc w:val="center"/>
              <w:rPr>
                <w:color w:val="EEECE1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76CB25C0" w14:textId="0F1FF608" w:rsidR="00E1178D" w:rsidRPr="009A0EA0" w:rsidRDefault="00E1178D" w:rsidP="00AF3539">
            <w:pPr>
              <w:jc w:val="center"/>
              <w:rPr>
                <w:color w:val="EEECE1"/>
                <w:sz w:val="28"/>
                <w:szCs w:val="28"/>
              </w:rPr>
            </w:pPr>
          </w:p>
        </w:tc>
        <w:tc>
          <w:tcPr>
            <w:tcW w:w="398" w:type="dxa"/>
            <w:shd w:val="clear" w:color="auto" w:fill="auto"/>
            <w:vAlign w:val="center"/>
          </w:tcPr>
          <w:p w14:paraId="6A7425A4" w14:textId="21247818" w:rsidR="00E1178D" w:rsidRPr="009A0EA0" w:rsidRDefault="00E1178D" w:rsidP="00AF3539">
            <w:pPr>
              <w:jc w:val="center"/>
              <w:rPr>
                <w:color w:val="EEECE1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04D4FE31" w14:textId="3851472E" w:rsidR="00E1178D" w:rsidRPr="009A0EA0" w:rsidRDefault="00E1178D" w:rsidP="00AF3539">
            <w:pPr>
              <w:jc w:val="center"/>
              <w:rPr>
                <w:color w:val="EEECE1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7A2849B5" w14:textId="5B070B81" w:rsidR="00E1178D" w:rsidRPr="009A0EA0" w:rsidRDefault="00E1178D" w:rsidP="00AF3539">
            <w:pPr>
              <w:jc w:val="center"/>
              <w:rPr>
                <w:color w:val="EEECE1"/>
                <w:sz w:val="28"/>
                <w:szCs w:val="28"/>
              </w:rPr>
            </w:pPr>
          </w:p>
        </w:tc>
        <w:tc>
          <w:tcPr>
            <w:tcW w:w="398" w:type="dxa"/>
            <w:shd w:val="clear" w:color="auto" w:fill="auto"/>
            <w:vAlign w:val="center"/>
          </w:tcPr>
          <w:p w14:paraId="76A08F86" w14:textId="284ADCD8" w:rsidR="00E1178D" w:rsidRPr="009A0EA0" w:rsidRDefault="00E1178D" w:rsidP="00AF3539">
            <w:pPr>
              <w:jc w:val="center"/>
              <w:rPr>
                <w:color w:val="EEECE1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08AF01BE" w14:textId="2D72CDB8" w:rsidR="00E1178D" w:rsidRPr="009A0EA0" w:rsidRDefault="00E1178D" w:rsidP="00AF3539">
            <w:pPr>
              <w:jc w:val="center"/>
              <w:rPr>
                <w:color w:val="EEECE1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3CE28574" w14:textId="2E632AEF" w:rsidR="00E1178D" w:rsidRPr="009A0EA0" w:rsidRDefault="00E1178D" w:rsidP="00AF3539">
            <w:pPr>
              <w:jc w:val="center"/>
              <w:rPr>
                <w:color w:val="EEECE1"/>
                <w:sz w:val="28"/>
                <w:szCs w:val="28"/>
              </w:rPr>
            </w:pPr>
          </w:p>
        </w:tc>
        <w:tc>
          <w:tcPr>
            <w:tcW w:w="398" w:type="dxa"/>
            <w:shd w:val="clear" w:color="auto" w:fill="auto"/>
            <w:vAlign w:val="center"/>
          </w:tcPr>
          <w:p w14:paraId="59268C27" w14:textId="51E7382E" w:rsidR="00E1178D" w:rsidRPr="009A0EA0" w:rsidRDefault="00E1178D" w:rsidP="00AF3539">
            <w:pPr>
              <w:jc w:val="center"/>
              <w:rPr>
                <w:color w:val="EEECE1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36DBAC47" w14:textId="774FF7ED" w:rsidR="00E1178D" w:rsidRPr="009A0EA0" w:rsidRDefault="00E1178D" w:rsidP="00AF3539">
            <w:pPr>
              <w:jc w:val="center"/>
              <w:rPr>
                <w:color w:val="EEECE1"/>
                <w:sz w:val="28"/>
                <w:szCs w:val="28"/>
              </w:rPr>
            </w:pPr>
          </w:p>
        </w:tc>
        <w:tc>
          <w:tcPr>
            <w:tcW w:w="4180" w:type="dxa"/>
            <w:shd w:val="clear" w:color="auto" w:fill="auto"/>
            <w:vAlign w:val="center"/>
          </w:tcPr>
          <w:p w14:paraId="246D0027" w14:textId="77777777" w:rsidR="00E1178D" w:rsidRPr="00391331" w:rsidRDefault="00E1178D" w:rsidP="00AF3539">
            <w:pPr>
              <w:rPr>
                <w:sz w:val="28"/>
                <w:szCs w:val="28"/>
              </w:rPr>
            </w:pPr>
          </w:p>
        </w:tc>
      </w:tr>
    </w:tbl>
    <w:p w14:paraId="477D238F" w14:textId="77777777" w:rsidR="002060F8" w:rsidRDefault="00350F51" w:rsidP="0088733A">
      <w:pPr>
        <w:pStyle w:val="Heading1"/>
      </w:pPr>
      <w:r>
        <w:br w:type="page"/>
      </w:r>
      <w:r w:rsidR="002060F8" w:rsidRPr="00350F51">
        <w:lastRenderedPageBreak/>
        <w:t>The Blue Practice – Crieff Medica</w:t>
      </w:r>
      <w:r w:rsidR="002060F8">
        <w:t>l Centre</w:t>
      </w:r>
    </w:p>
    <w:p w14:paraId="26C9ED68" w14:textId="77777777" w:rsidR="002060F8" w:rsidRPr="00A2419F" w:rsidRDefault="002060F8" w:rsidP="002060F8">
      <w:pPr>
        <w:pStyle w:val="Header"/>
        <w:tabs>
          <w:tab w:val="clear" w:pos="4320"/>
          <w:tab w:val="clear" w:pos="8640"/>
        </w:tabs>
        <w:ind w:left="-1134" w:right="-999"/>
        <w:rPr>
          <w:b/>
          <w:caps/>
          <w:u w:val="single"/>
          <w:lang w:val="en-GB"/>
        </w:rPr>
      </w:pPr>
      <w:r>
        <w:rPr>
          <w:b/>
          <w:caps/>
          <w:u w:val="single"/>
          <w:lang w:val="en-GB"/>
        </w:rPr>
        <w:t>sm</w:t>
      </w:r>
    </w:p>
    <w:p w14:paraId="2BA57B0F" w14:textId="77777777" w:rsidR="002060F8" w:rsidRPr="00A2419F" w:rsidRDefault="002060F8" w:rsidP="002060F8">
      <w:pPr>
        <w:pStyle w:val="Header"/>
        <w:tabs>
          <w:tab w:val="clear" w:pos="4320"/>
          <w:tab w:val="clear" w:pos="8640"/>
        </w:tabs>
        <w:ind w:left="-1134" w:right="-999"/>
        <w:rPr>
          <w:b/>
          <w:caps/>
          <w:u w:val="single"/>
          <w:lang w:val="en-GB"/>
        </w:rPr>
      </w:pPr>
      <w:r>
        <w:rPr>
          <w:b/>
          <w:caps/>
          <w:u w:val="single"/>
          <w:lang w:val="en-GB"/>
        </w:rPr>
        <w:tab/>
      </w:r>
    </w:p>
    <w:p w14:paraId="066EC4D8" w14:textId="77777777" w:rsidR="002060F8" w:rsidRDefault="002060F8" w:rsidP="002060F8">
      <w:pPr>
        <w:pStyle w:val="Header"/>
        <w:tabs>
          <w:tab w:val="clear" w:pos="4320"/>
          <w:tab w:val="clear" w:pos="8640"/>
        </w:tabs>
        <w:ind w:left="-1134" w:right="-999"/>
        <w:jc w:val="both"/>
      </w:pPr>
    </w:p>
    <w:p w14:paraId="62825680" w14:textId="77777777" w:rsidR="002060F8" w:rsidRPr="00525470" w:rsidRDefault="002060F8" w:rsidP="03AF24E8">
      <w:pPr>
        <w:rPr>
          <w:b/>
          <w:bCs/>
          <w:sz w:val="24"/>
          <w:szCs w:val="24"/>
        </w:rPr>
      </w:pPr>
      <w:r w:rsidRPr="03AF24E8">
        <w:rPr>
          <w:b/>
          <w:bCs/>
          <w:sz w:val="24"/>
          <w:szCs w:val="24"/>
        </w:rPr>
        <w:t>SMS Texting and Email Service – Your Consent</w:t>
      </w:r>
    </w:p>
    <w:p w14:paraId="3D3D6A01" w14:textId="77777777" w:rsidR="002060F8" w:rsidRPr="00525470" w:rsidRDefault="002060F8" w:rsidP="002060F8">
      <w:pPr>
        <w:rPr>
          <w:sz w:val="24"/>
          <w:szCs w:val="24"/>
        </w:rPr>
      </w:pPr>
    </w:p>
    <w:p w14:paraId="78188BB7" w14:textId="77777777" w:rsidR="002060F8" w:rsidRPr="00525470" w:rsidRDefault="002060F8" w:rsidP="002060F8">
      <w:pPr>
        <w:rPr>
          <w:sz w:val="24"/>
          <w:szCs w:val="24"/>
        </w:rPr>
      </w:pPr>
      <w:r w:rsidRPr="03AF24E8">
        <w:rPr>
          <w:sz w:val="24"/>
          <w:szCs w:val="24"/>
        </w:rPr>
        <w:t>The Blue Practice Crieff Medical Centre would like to communicate with you by SMS text messages and by email.</w:t>
      </w:r>
    </w:p>
    <w:p w14:paraId="60B4E623" w14:textId="77777777" w:rsidR="002060F8" w:rsidRPr="00525470" w:rsidRDefault="002060F8" w:rsidP="002060F8">
      <w:pPr>
        <w:rPr>
          <w:sz w:val="24"/>
          <w:szCs w:val="24"/>
        </w:rPr>
      </w:pPr>
    </w:p>
    <w:p w14:paraId="16EDB3E5" w14:textId="77777777" w:rsidR="00AF3539" w:rsidRPr="00525470" w:rsidRDefault="002060F8" w:rsidP="03AF24E8">
      <w:pPr>
        <w:rPr>
          <w:sz w:val="24"/>
          <w:szCs w:val="24"/>
        </w:rPr>
      </w:pPr>
      <w:r w:rsidRPr="03AF24E8">
        <w:rPr>
          <w:sz w:val="24"/>
          <w:szCs w:val="24"/>
        </w:rPr>
        <w:t xml:space="preserve">Our text messaging service reminds patients about appointments booked with the </w:t>
      </w:r>
      <w:r w:rsidR="00AF3539" w:rsidRPr="03AF24E8">
        <w:rPr>
          <w:sz w:val="24"/>
          <w:szCs w:val="24"/>
        </w:rPr>
        <w:t xml:space="preserve">practice.  </w:t>
      </w:r>
      <w:r w:rsidRPr="03AF24E8">
        <w:rPr>
          <w:sz w:val="24"/>
          <w:szCs w:val="24"/>
        </w:rPr>
        <w:t xml:space="preserve">The service automatically delivers a </w:t>
      </w:r>
      <w:r w:rsidR="00AF3539" w:rsidRPr="03AF24E8">
        <w:rPr>
          <w:sz w:val="24"/>
          <w:szCs w:val="24"/>
        </w:rPr>
        <w:t xml:space="preserve">confirmation message when the appointment is made and a </w:t>
      </w:r>
      <w:r w:rsidRPr="03AF24E8">
        <w:rPr>
          <w:sz w:val="24"/>
          <w:szCs w:val="24"/>
        </w:rPr>
        <w:t>reminder to your mobile phone the day before your appointment is due</w:t>
      </w:r>
      <w:r w:rsidR="00AF3539" w:rsidRPr="03AF24E8">
        <w:rPr>
          <w:sz w:val="24"/>
          <w:szCs w:val="24"/>
        </w:rPr>
        <w:t>. You will be able to message us back if you wish to cancel the appointment.</w:t>
      </w:r>
    </w:p>
    <w:p w14:paraId="381B103D" w14:textId="77777777" w:rsidR="00AF3539" w:rsidRPr="00525470" w:rsidRDefault="00AF3539" w:rsidP="002060F8">
      <w:pPr>
        <w:rPr>
          <w:sz w:val="24"/>
          <w:szCs w:val="24"/>
        </w:rPr>
      </w:pPr>
    </w:p>
    <w:p w14:paraId="014AC8E9" w14:textId="77777777" w:rsidR="00AF3539" w:rsidRPr="00525470" w:rsidRDefault="00AF3539" w:rsidP="03AF24E8">
      <w:pPr>
        <w:rPr>
          <w:sz w:val="24"/>
          <w:szCs w:val="24"/>
        </w:rPr>
      </w:pPr>
      <w:r w:rsidRPr="03AF24E8">
        <w:rPr>
          <w:sz w:val="24"/>
          <w:szCs w:val="24"/>
        </w:rPr>
        <w:t xml:space="preserve">We also </w:t>
      </w:r>
      <w:r w:rsidR="03AF24E8" w:rsidRPr="03AF24E8">
        <w:rPr>
          <w:rFonts w:eastAsia="Calibri" w:cs="Calibri"/>
        </w:rPr>
        <w:t xml:space="preserve">send other health information by text such as simple test results, messages from the doctors or nurses and invitations for health checks.  </w:t>
      </w:r>
    </w:p>
    <w:p w14:paraId="2D0A3078" w14:textId="77777777" w:rsidR="03AF24E8" w:rsidRDefault="03AF24E8" w:rsidP="03AF24E8"/>
    <w:p w14:paraId="7AF22A4E" w14:textId="77777777" w:rsidR="00AF3539" w:rsidRPr="00525470" w:rsidRDefault="00AF3539" w:rsidP="002060F8">
      <w:pPr>
        <w:rPr>
          <w:sz w:val="24"/>
          <w:szCs w:val="24"/>
        </w:rPr>
      </w:pPr>
      <w:r w:rsidRPr="03AF24E8">
        <w:rPr>
          <w:sz w:val="24"/>
          <w:szCs w:val="24"/>
        </w:rPr>
        <w:t xml:space="preserve">Text messages and emails are generated using a secure system.   We respect your right to privacy and keep all your health information confidential and secure.  However, our messages are transmitted over a public network to your personal phone or computer and as such may not be secure if others have access to your personal devices. </w:t>
      </w:r>
    </w:p>
    <w:p w14:paraId="374DFF50" w14:textId="77777777" w:rsidR="03AF24E8" w:rsidRDefault="03AF24E8" w:rsidP="03AF24E8"/>
    <w:p w14:paraId="464883CB" w14:textId="77777777" w:rsidR="00AF3539" w:rsidRPr="00525470" w:rsidRDefault="00AF3539" w:rsidP="002060F8">
      <w:pPr>
        <w:rPr>
          <w:b/>
          <w:sz w:val="24"/>
          <w:szCs w:val="24"/>
        </w:rPr>
      </w:pPr>
      <w:r w:rsidRPr="00525470">
        <w:rPr>
          <w:b/>
          <w:sz w:val="24"/>
          <w:szCs w:val="24"/>
        </w:rPr>
        <w:t>Please note:</w:t>
      </w:r>
    </w:p>
    <w:p w14:paraId="66F4D384" w14:textId="77777777" w:rsidR="00AF3539" w:rsidRPr="00525470" w:rsidRDefault="00AF3539" w:rsidP="00AF3539">
      <w:pPr>
        <w:numPr>
          <w:ilvl w:val="0"/>
          <w:numId w:val="2"/>
        </w:numPr>
        <w:rPr>
          <w:sz w:val="24"/>
          <w:szCs w:val="24"/>
        </w:rPr>
      </w:pPr>
      <w:r w:rsidRPr="00525470">
        <w:rPr>
          <w:sz w:val="24"/>
          <w:szCs w:val="24"/>
        </w:rPr>
        <w:t xml:space="preserve">You </w:t>
      </w:r>
      <w:r w:rsidRPr="00525470">
        <w:rPr>
          <w:b/>
          <w:sz w:val="24"/>
          <w:szCs w:val="24"/>
        </w:rPr>
        <w:t xml:space="preserve">must </w:t>
      </w:r>
      <w:r w:rsidRPr="00525470">
        <w:rPr>
          <w:sz w:val="24"/>
          <w:szCs w:val="24"/>
        </w:rPr>
        <w:t xml:space="preserve">remember to tell us if you change mobile number, home number or email </w:t>
      </w:r>
      <w:proofErr w:type="gramStart"/>
      <w:r w:rsidRPr="00525470">
        <w:rPr>
          <w:sz w:val="24"/>
          <w:szCs w:val="24"/>
        </w:rPr>
        <w:t>address</w:t>
      </w:r>
      <w:proofErr w:type="gramEnd"/>
    </w:p>
    <w:p w14:paraId="596367D0" w14:textId="77777777" w:rsidR="00AF3539" w:rsidRPr="00525470" w:rsidRDefault="00AF3539" w:rsidP="00AF3539">
      <w:pPr>
        <w:numPr>
          <w:ilvl w:val="0"/>
          <w:numId w:val="2"/>
        </w:numPr>
        <w:rPr>
          <w:sz w:val="24"/>
          <w:szCs w:val="24"/>
        </w:rPr>
      </w:pPr>
      <w:r w:rsidRPr="00525470">
        <w:rPr>
          <w:sz w:val="24"/>
          <w:szCs w:val="24"/>
        </w:rPr>
        <w:t xml:space="preserve">We will </w:t>
      </w:r>
      <w:r w:rsidRPr="00525470">
        <w:rPr>
          <w:b/>
          <w:sz w:val="24"/>
          <w:szCs w:val="24"/>
        </w:rPr>
        <w:t>not</w:t>
      </w:r>
      <w:r w:rsidRPr="00525470">
        <w:rPr>
          <w:sz w:val="24"/>
          <w:szCs w:val="24"/>
        </w:rPr>
        <w:t xml:space="preserve"> sen</w:t>
      </w:r>
      <w:r w:rsidR="0068073A">
        <w:rPr>
          <w:sz w:val="24"/>
          <w:szCs w:val="24"/>
        </w:rPr>
        <w:t>d</w:t>
      </w:r>
      <w:r w:rsidRPr="00525470">
        <w:rPr>
          <w:sz w:val="24"/>
          <w:szCs w:val="24"/>
        </w:rPr>
        <w:t xml:space="preserve"> text messages or emails to anyone under the age of 16 </w:t>
      </w:r>
      <w:proofErr w:type="gramStart"/>
      <w:r w:rsidRPr="00525470">
        <w:rPr>
          <w:sz w:val="24"/>
          <w:szCs w:val="24"/>
        </w:rPr>
        <w:t>years</w:t>
      </w:r>
      <w:proofErr w:type="gramEnd"/>
    </w:p>
    <w:p w14:paraId="55926FE0" w14:textId="77777777" w:rsidR="00AF3539" w:rsidRPr="00525470" w:rsidRDefault="00AF3539" w:rsidP="00AF3539">
      <w:pPr>
        <w:numPr>
          <w:ilvl w:val="0"/>
          <w:numId w:val="2"/>
        </w:numPr>
        <w:rPr>
          <w:sz w:val="24"/>
          <w:szCs w:val="24"/>
        </w:rPr>
      </w:pPr>
      <w:r w:rsidRPr="00525470">
        <w:rPr>
          <w:sz w:val="24"/>
          <w:szCs w:val="24"/>
        </w:rPr>
        <w:t xml:space="preserve">We will </w:t>
      </w:r>
      <w:r w:rsidRPr="00525470">
        <w:rPr>
          <w:b/>
          <w:sz w:val="24"/>
          <w:szCs w:val="24"/>
        </w:rPr>
        <w:t>not</w:t>
      </w:r>
      <w:r w:rsidRPr="00525470">
        <w:rPr>
          <w:sz w:val="24"/>
          <w:szCs w:val="24"/>
        </w:rPr>
        <w:t xml:space="preserve"> share contact details with any external </w:t>
      </w:r>
      <w:proofErr w:type="spellStart"/>
      <w:proofErr w:type="gramStart"/>
      <w:r w:rsidR="0068073A">
        <w:rPr>
          <w:sz w:val="24"/>
          <w:szCs w:val="24"/>
        </w:rPr>
        <w:t>organis</w:t>
      </w:r>
      <w:r w:rsidR="00EF3F12" w:rsidRPr="00525470">
        <w:rPr>
          <w:sz w:val="24"/>
          <w:szCs w:val="24"/>
        </w:rPr>
        <w:t>ation</w:t>
      </w:r>
      <w:proofErr w:type="spellEnd"/>
      <w:proofErr w:type="gramEnd"/>
    </w:p>
    <w:p w14:paraId="6DDAD1FE" w14:textId="77777777" w:rsidR="00EF3F12" w:rsidRPr="00525470" w:rsidRDefault="00EF3F12" w:rsidP="00EF3F12">
      <w:pPr>
        <w:rPr>
          <w:sz w:val="24"/>
          <w:szCs w:val="24"/>
        </w:rPr>
      </w:pPr>
    </w:p>
    <w:p w14:paraId="7EB6F382" w14:textId="77777777" w:rsidR="00EF3F12" w:rsidRPr="00525470" w:rsidRDefault="00EF3F12" w:rsidP="00EF3F12">
      <w:pPr>
        <w:rPr>
          <w:b/>
          <w:sz w:val="24"/>
          <w:szCs w:val="24"/>
        </w:rPr>
      </w:pPr>
      <w:proofErr w:type="gramStart"/>
      <w:r w:rsidRPr="00525470">
        <w:rPr>
          <w:b/>
          <w:sz w:val="24"/>
          <w:szCs w:val="24"/>
        </w:rPr>
        <w:t>On line</w:t>
      </w:r>
      <w:proofErr w:type="gramEnd"/>
      <w:r w:rsidRPr="00525470">
        <w:rPr>
          <w:b/>
          <w:sz w:val="24"/>
          <w:szCs w:val="24"/>
        </w:rPr>
        <w:t xml:space="preserve"> Services</w:t>
      </w:r>
    </w:p>
    <w:p w14:paraId="4BA8B458" w14:textId="77777777" w:rsidR="00EF3F12" w:rsidRPr="00525470" w:rsidRDefault="00EF3F12" w:rsidP="002060F8">
      <w:pPr>
        <w:rPr>
          <w:b/>
          <w:sz w:val="24"/>
          <w:szCs w:val="24"/>
        </w:rPr>
      </w:pPr>
    </w:p>
    <w:p w14:paraId="221B6006" w14:textId="77777777" w:rsidR="00EF3F12" w:rsidRPr="00525470" w:rsidRDefault="00EF3F12" w:rsidP="002060F8">
      <w:pPr>
        <w:rPr>
          <w:sz w:val="24"/>
          <w:szCs w:val="24"/>
        </w:rPr>
      </w:pPr>
      <w:r w:rsidRPr="00525470">
        <w:rPr>
          <w:sz w:val="24"/>
          <w:szCs w:val="24"/>
        </w:rPr>
        <w:t>We are offering an online service to enable our patients to order their repeat prescriptions from home in a simpler and safer way than before.</w:t>
      </w:r>
    </w:p>
    <w:p w14:paraId="0F3F87AC" w14:textId="77777777" w:rsidR="00EF3F12" w:rsidRPr="00525470" w:rsidRDefault="00EF3F12" w:rsidP="002060F8">
      <w:pPr>
        <w:rPr>
          <w:sz w:val="24"/>
          <w:szCs w:val="24"/>
        </w:rPr>
      </w:pPr>
    </w:p>
    <w:p w14:paraId="13447B86" w14:textId="77777777" w:rsidR="00EF3F12" w:rsidRPr="00525470" w:rsidRDefault="00EF3F12" w:rsidP="002060F8">
      <w:pPr>
        <w:rPr>
          <w:b/>
          <w:sz w:val="24"/>
          <w:szCs w:val="24"/>
        </w:rPr>
      </w:pPr>
      <w:r w:rsidRPr="00525470">
        <w:rPr>
          <w:b/>
          <w:sz w:val="24"/>
          <w:szCs w:val="24"/>
        </w:rPr>
        <w:t>Repeat Prescriptions</w:t>
      </w:r>
    </w:p>
    <w:p w14:paraId="45437356" w14:textId="77777777" w:rsidR="00EF3F12" w:rsidRPr="00525470" w:rsidRDefault="00EF3F12" w:rsidP="002060F8">
      <w:pPr>
        <w:rPr>
          <w:b/>
          <w:sz w:val="24"/>
          <w:szCs w:val="24"/>
        </w:rPr>
      </w:pPr>
    </w:p>
    <w:p w14:paraId="47AC71CC" w14:textId="77777777" w:rsidR="00525470" w:rsidRPr="00525470" w:rsidRDefault="00EF3F12" w:rsidP="002060F8">
      <w:pPr>
        <w:rPr>
          <w:sz w:val="24"/>
          <w:szCs w:val="24"/>
        </w:rPr>
      </w:pPr>
      <w:r w:rsidRPr="00525470">
        <w:rPr>
          <w:sz w:val="24"/>
          <w:szCs w:val="24"/>
        </w:rPr>
        <w:t xml:space="preserve">Request your repeat prescriptions </w:t>
      </w:r>
      <w:proofErr w:type="gramStart"/>
      <w:r w:rsidRPr="00525470">
        <w:rPr>
          <w:sz w:val="24"/>
          <w:szCs w:val="24"/>
        </w:rPr>
        <w:t>on line</w:t>
      </w:r>
      <w:proofErr w:type="gramEnd"/>
      <w:r w:rsidRPr="00525470">
        <w:rPr>
          <w:sz w:val="24"/>
          <w:szCs w:val="24"/>
        </w:rPr>
        <w:t xml:space="preserve"> by logging into your account and simply ticking the appropriate boxes. You can review the progress of your repeat </w:t>
      </w:r>
      <w:r w:rsidR="00525470" w:rsidRPr="00525470">
        <w:rPr>
          <w:sz w:val="24"/>
          <w:szCs w:val="24"/>
        </w:rPr>
        <w:t>prescriptions and</w:t>
      </w:r>
      <w:r w:rsidRPr="00525470">
        <w:rPr>
          <w:sz w:val="24"/>
          <w:szCs w:val="24"/>
        </w:rPr>
        <w:t xml:space="preserve"> any messages that the practice </w:t>
      </w:r>
      <w:r w:rsidR="00525470" w:rsidRPr="00525470">
        <w:rPr>
          <w:sz w:val="24"/>
          <w:szCs w:val="24"/>
        </w:rPr>
        <w:t xml:space="preserve">may have sent to you regarding your requests via </w:t>
      </w:r>
      <w:r w:rsidR="00350F51" w:rsidRPr="00525470">
        <w:rPr>
          <w:sz w:val="24"/>
          <w:szCs w:val="24"/>
        </w:rPr>
        <w:t>you</w:t>
      </w:r>
      <w:r w:rsidR="00350F51">
        <w:rPr>
          <w:sz w:val="24"/>
          <w:szCs w:val="24"/>
        </w:rPr>
        <w:t xml:space="preserve">r </w:t>
      </w:r>
      <w:r w:rsidR="00350F51" w:rsidRPr="00525470">
        <w:rPr>
          <w:sz w:val="24"/>
          <w:szCs w:val="24"/>
        </w:rPr>
        <w:t>account</w:t>
      </w:r>
      <w:r w:rsidR="00525470" w:rsidRPr="00525470">
        <w:rPr>
          <w:sz w:val="24"/>
          <w:szCs w:val="24"/>
        </w:rPr>
        <w:t>.</w:t>
      </w:r>
    </w:p>
    <w:p w14:paraId="3D968ADB" w14:textId="77777777" w:rsidR="00525470" w:rsidRPr="00525470" w:rsidRDefault="00525470" w:rsidP="002060F8">
      <w:pPr>
        <w:rPr>
          <w:sz w:val="24"/>
          <w:szCs w:val="24"/>
        </w:rPr>
      </w:pPr>
    </w:p>
    <w:p w14:paraId="5359D50A" w14:textId="77777777" w:rsidR="00AF3539" w:rsidRPr="00EF3F12" w:rsidRDefault="00525470" w:rsidP="002060F8">
      <w:pPr>
        <w:rPr>
          <w:b/>
        </w:rPr>
      </w:pPr>
      <w:r w:rsidRPr="00525470">
        <w:rPr>
          <w:sz w:val="24"/>
          <w:szCs w:val="24"/>
        </w:rPr>
        <w:t xml:space="preserve">Once you have completed the Registration/Consent Form </w:t>
      </w:r>
      <w:r w:rsidR="0068073A" w:rsidRPr="00525470">
        <w:rPr>
          <w:sz w:val="24"/>
          <w:szCs w:val="24"/>
        </w:rPr>
        <w:t>overleaf and</w:t>
      </w:r>
      <w:r w:rsidRPr="00525470">
        <w:rPr>
          <w:sz w:val="24"/>
          <w:szCs w:val="24"/>
        </w:rPr>
        <w:t xml:space="preserve"> we have confirmed your identity we will send you the information you need to set up your account.</w:t>
      </w:r>
      <w:r>
        <w:t xml:space="preserve"> </w:t>
      </w:r>
    </w:p>
    <w:sectPr w:rsidR="00AF3539" w:rsidRPr="00EF3F12" w:rsidSect="002060F8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3AD7A" w14:textId="77777777" w:rsidR="00D94E4F" w:rsidRDefault="00D94E4F" w:rsidP="00875AFB">
      <w:pPr>
        <w:spacing w:before="0" w:after="0"/>
      </w:pPr>
      <w:r>
        <w:separator/>
      </w:r>
    </w:p>
  </w:endnote>
  <w:endnote w:type="continuationSeparator" w:id="0">
    <w:p w14:paraId="4BF20255" w14:textId="77777777" w:rsidR="00D94E4F" w:rsidRDefault="00D94E4F" w:rsidP="00875AF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3AF24E8" w14:paraId="2E34E6A9" w14:textId="77777777" w:rsidTr="03AF24E8">
      <w:tc>
        <w:tcPr>
          <w:tcW w:w="3485" w:type="dxa"/>
        </w:tcPr>
        <w:p w14:paraId="045CDDEF" w14:textId="77777777" w:rsidR="03AF24E8" w:rsidRDefault="03AF24E8" w:rsidP="03AF24E8">
          <w:pPr>
            <w:pStyle w:val="Header"/>
            <w:ind w:left="-115"/>
          </w:pPr>
          <w:r w:rsidRPr="03AF24E8">
            <w:t>27 April 2022</w:t>
          </w:r>
        </w:p>
      </w:tc>
      <w:tc>
        <w:tcPr>
          <w:tcW w:w="3485" w:type="dxa"/>
        </w:tcPr>
        <w:p w14:paraId="79BABD69" w14:textId="77777777" w:rsidR="03AF24E8" w:rsidRDefault="03AF24E8" w:rsidP="03AF24E8">
          <w:pPr>
            <w:pStyle w:val="Header"/>
            <w:jc w:val="center"/>
          </w:pPr>
        </w:p>
      </w:tc>
      <w:tc>
        <w:tcPr>
          <w:tcW w:w="3485" w:type="dxa"/>
        </w:tcPr>
        <w:p w14:paraId="0C017011" w14:textId="77777777" w:rsidR="03AF24E8" w:rsidRDefault="03AF24E8" w:rsidP="03AF24E8">
          <w:pPr>
            <w:pStyle w:val="Header"/>
            <w:ind w:right="-115"/>
            <w:jc w:val="right"/>
          </w:pPr>
        </w:p>
      </w:tc>
    </w:tr>
  </w:tbl>
  <w:p w14:paraId="3E81BADC" w14:textId="77777777" w:rsidR="03AF24E8" w:rsidRDefault="03AF24E8" w:rsidP="03AF24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99585" w14:textId="77777777" w:rsidR="00D94E4F" w:rsidRDefault="00D94E4F" w:rsidP="00875AFB">
      <w:pPr>
        <w:spacing w:before="0" w:after="0"/>
      </w:pPr>
      <w:r>
        <w:separator/>
      </w:r>
    </w:p>
  </w:footnote>
  <w:footnote w:type="continuationSeparator" w:id="0">
    <w:p w14:paraId="1697D7ED" w14:textId="77777777" w:rsidR="00D94E4F" w:rsidRDefault="00D94E4F" w:rsidP="00875AF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3AF24E8" w14:paraId="6E680556" w14:textId="77777777" w:rsidTr="03AF24E8">
      <w:tc>
        <w:tcPr>
          <w:tcW w:w="3485" w:type="dxa"/>
        </w:tcPr>
        <w:p w14:paraId="06E5D63A" w14:textId="77777777" w:rsidR="03AF24E8" w:rsidRDefault="03AF24E8" w:rsidP="03AF24E8">
          <w:pPr>
            <w:pStyle w:val="Header"/>
            <w:ind w:left="-115"/>
          </w:pPr>
        </w:p>
      </w:tc>
      <w:tc>
        <w:tcPr>
          <w:tcW w:w="3485" w:type="dxa"/>
        </w:tcPr>
        <w:p w14:paraId="3A581895" w14:textId="77777777" w:rsidR="03AF24E8" w:rsidRDefault="03AF24E8" w:rsidP="03AF24E8">
          <w:pPr>
            <w:pStyle w:val="Header"/>
            <w:jc w:val="center"/>
          </w:pPr>
        </w:p>
      </w:tc>
      <w:tc>
        <w:tcPr>
          <w:tcW w:w="3485" w:type="dxa"/>
        </w:tcPr>
        <w:p w14:paraId="60B3D7BB" w14:textId="77777777" w:rsidR="03AF24E8" w:rsidRDefault="03AF24E8" w:rsidP="03AF24E8">
          <w:pPr>
            <w:pStyle w:val="Header"/>
            <w:ind w:right="-115"/>
            <w:jc w:val="right"/>
          </w:pPr>
        </w:p>
      </w:tc>
    </w:tr>
  </w:tbl>
  <w:p w14:paraId="27A19D5E" w14:textId="77777777" w:rsidR="03AF24E8" w:rsidRDefault="03AF24E8" w:rsidP="03AF24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A4BCD"/>
    <w:multiLevelType w:val="hybridMultilevel"/>
    <w:tmpl w:val="9C42273E"/>
    <w:lvl w:ilvl="0" w:tplc="080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" w15:restartNumberingAfterBreak="0">
    <w:nsid w:val="38931D6D"/>
    <w:multiLevelType w:val="hybridMultilevel"/>
    <w:tmpl w:val="4CB63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8638130">
    <w:abstractNumId w:val="0"/>
  </w:num>
  <w:num w:numId="2" w16cid:durableId="901329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78D"/>
    <w:rsid w:val="002060F8"/>
    <w:rsid w:val="00221F82"/>
    <w:rsid w:val="002B05B8"/>
    <w:rsid w:val="00350F51"/>
    <w:rsid w:val="003F3191"/>
    <w:rsid w:val="00405B83"/>
    <w:rsid w:val="004B7AC5"/>
    <w:rsid w:val="00525470"/>
    <w:rsid w:val="0068073A"/>
    <w:rsid w:val="006A57BA"/>
    <w:rsid w:val="007814EE"/>
    <w:rsid w:val="00875AFB"/>
    <w:rsid w:val="0088733A"/>
    <w:rsid w:val="009807E8"/>
    <w:rsid w:val="00AF3539"/>
    <w:rsid w:val="00B325A0"/>
    <w:rsid w:val="00D94E4F"/>
    <w:rsid w:val="00DE7527"/>
    <w:rsid w:val="00E1178D"/>
    <w:rsid w:val="00E5407F"/>
    <w:rsid w:val="00EA45F5"/>
    <w:rsid w:val="00EF3F12"/>
    <w:rsid w:val="03AF24E8"/>
    <w:rsid w:val="097658FE"/>
    <w:rsid w:val="0E49CA21"/>
    <w:rsid w:val="0FED8808"/>
    <w:rsid w:val="1B303AAF"/>
    <w:rsid w:val="1CCC0B10"/>
    <w:rsid w:val="1FEA8375"/>
    <w:rsid w:val="2003ABD2"/>
    <w:rsid w:val="218653D6"/>
    <w:rsid w:val="24BDF498"/>
    <w:rsid w:val="3000A73F"/>
    <w:rsid w:val="35AEB2F8"/>
    <w:rsid w:val="365EADEC"/>
    <w:rsid w:val="37FA7E4D"/>
    <w:rsid w:val="476894A9"/>
    <w:rsid w:val="510F76EF"/>
    <w:rsid w:val="5AB65935"/>
    <w:rsid w:val="6537D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F19D6"/>
  <w15:docId w15:val="{E25BBB01-343C-4867-8835-5A33EA5F5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78D"/>
    <w:pPr>
      <w:spacing w:before="40" w:after="40"/>
      <w:ind w:right="72"/>
    </w:pPr>
    <w:rPr>
      <w:rFonts w:eastAsia="Times New Roman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qFormat/>
    <w:rsid w:val="00E1178D"/>
    <w:pPr>
      <w:outlineLvl w:val="0"/>
    </w:pPr>
    <w:rPr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E1178D"/>
    <w:pPr>
      <w:outlineLvl w:val="1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1178D"/>
    <w:rPr>
      <w:rFonts w:ascii="Calibri" w:eastAsia="Times New Roman" w:hAnsi="Calibri" w:cs="Times New Roman"/>
      <w:b/>
      <w:sz w:val="36"/>
      <w:szCs w:val="32"/>
      <w:lang w:val="en-US" w:eastAsia="ja-JP"/>
    </w:rPr>
  </w:style>
  <w:style w:type="character" w:customStyle="1" w:styleId="Heading2Char">
    <w:name w:val="Heading 2 Char"/>
    <w:basedOn w:val="DefaultParagraphFont"/>
    <w:link w:val="Heading2"/>
    <w:rsid w:val="00E1178D"/>
    <w:rPr>
      <w:rFonts w:ascii="Calibri" w:eastAsia="Times New Roman" w:hAnsi="Calibri" w:cs="Times New Roman"/>
      <w:b/>
      <w:sz w:val="24"/>
      <w:szCs w:val="24"/>
      <w:lang w:val="en-US" w:eastAsia="ja-JP"/>
    </w:rPr>
  </w:style>
  <w:style w:type="table" w:styleId="TableGrid">
    <w:name w:val="Table Grid"/>
    <w:basedOn w:val="TableNormal"/>
    <w:uiPriority w:val="59"/>
    <w:rsid w:val="00E11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2060F8"/>
    <w:pPr>
      <w:tabs>
        <w:tab w:val="center" w:pos="4320"/>
        <w:tab w:val="right" w:pos="8640"/>
      </w:tabs>
      <w:spacing w:before="0" w:after="0"/>
      <w:ind w:right="0"/>
    </w:pPr>
    <w:rPr>
      <w:rFonts w:ascii="Times New Roman" w:hAnsi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2060F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75AFB"/>
  </w:style>
  <w:style w:type="paragraph" w:styleId="Footer">
    <w:name w:val="footer"/>
    <w:basedOn w:val="Normal"/>
    <w:link w:val="FooterChar"/>
    <w:uiPriority w:val="99"/>
    <w:unhideWhenUsed/>
    <w:rsid w:val="00875AFB"/>
    <w:pPr>
      <w:tabs>
        <w:tab w:val="center" w:pos="4680"/>
        <w:tab w:val="right" w:pos="9360"/>
      </w:tabs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534</Words>
  <Characters>3048</Characters>
  <Application>Microsoft Office Word</Application>
  <DocSecurity>0</DocSecurity>
  <Lines>25</Lines>
  <Paragraphs>7</Paragraphs>
  <ScaleCrop>false</ScaleCrop>
  <Company>NHS Tayside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jhall4</dc:creator>
  <cp:lastModifiedBy>Katy Morson</cp:lastModifiedBy>
  <cp:revision>2</cp:revision>
  <dcterms:created xsi:type="dcterms:W3CDTF">2023-08-30T07:30:00Z</dcterms:created>
  <dcterms:modified xsi:type="dcterms:W3CDTF">2023-08-30T07:30:00Z</dcterms:modified>
</cp:coreProperties>
</file>